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283E3" w14:textId="77777777" w:rsidR="00BD2BCD" w:rsidRDefault="009E14EB">
      <w:pPr>
        <w:pStyle w:val="Body"/>
        <w:jc w:val="center"/>
        <w:rPr>
          <w:b/>
          <w:bCs/>
        </w:rPr>
      </w:pPr>
      <w:r>
        <w:rPr>
          <w:b/>
          <w:bCs/>
        </w:rPr>
        <w:t>SSN Conference Student Fee Waiver Application</w:t>
      </w:r>
    </w:p>
    <w:p w14:paraId="422A7F58" w14:textId="77777777" w:rsidR="00BD2BCD" w:rsidRDefault="009E14EB">
      <w:pPr>
        <w:pStyle w:val="Body"/>
        <w:jc w:val="center"/>
        <w:rPr>
          <w:b/>
          <w:bCs/>
        </w:rPr>
      </w:pPr>
      <w:r>
        <w:rPr>
          <w:b/>
          <w:bCs/>
        </w:rPr>
        <w:t>2022 SSN Conference</w:t>
      </w:r>
    </w:p>
    <w:p w14:paraId="736431AD" w14:textId="77777777" w:rsidR="00BD2BCD" w:rsidRDefault="009E14EB">
      <w:pPr>
        <w:pStyle w:val="Body"/>
        <w:jc w:val="center"/>
        <w:rPr>
          <w:b/>
          <w:bCs/>
        </w:rPr>
      </w:pPr>
      <w:r>
        <w:rPr>
          <w:b/>
          <w:bCs/>
        </w:rPr>
        <w:t>Rotterdam, the Netherlands</w:t>
      </w:r>
    </w:p>
    <w:p w14:paraId="65D2AA77" w14:textId="77777777" w:rsidR="00BD2BCD" w:rsidRDefault="009E14EB">
      <w:pPr>
        <w:pStyle w:val="Body"/>
        <w:spacing w:after="200"/>
        <w:jc w:val="center"/>
        <w:rPr>
          <w:b/>
          <w:bCs/>
        </w:rPr>
      </w:pPr>
      <w:r>
        <w:rPr>
          <w:b/>
          <w:bCs/>
        </w:rPr>
        <w:t>June 1-3, 2022</w:t>
      </w:r>
    </w:p>
    <w:p w14:paraId="5DE2715E" w14:textId="77777777" w:rsidR="00BD2BCD" w:rsidRDefault="009E14EB">
      <w:pPr>
        <w:pStyle w:val="Body"/>
        <w:jc w:val="both"/>
      </w:pPr>
      <w:r>
        <w:t xml:space="preserve">The Surveillance Studies Network is pleased to announce the </w:t>
      </w:r>
      <w:r>
        <w:rPr>
          <w:i/>
          <w:iCs/>
        </w:rPr>
        <w:t>2022 SSN Conference Student Fee Waiver Program</w:t>
      </w:r>
      <w:r>
        <w:t xml:space="preserve">. This program is intended to provide graduate students interested in the field of Surveillance Studies who are of a high academic caliber and communicate financial need with a registration fee waiver. </w:t>
      </w:r>
    </w:p>
    <w:p w14:paraId="532410B1" w14:textId="77777777" w:rsidR="00BD2BCD" w:rsidRDefault="00BD2BCD">
      <w:pPr>
        <w:pStyle w:val="Body"/>
      </w:pPr>
    </w:p>
    <w:p w14:paraId="29A14592" w14:textId="77777777" w:rsidR="00BD2BCD" w:rsidRDefault="009E14EB">
      <w:pPr>
        <w:pStyle w:val="Body"/>
        <w:spacing w:after="200"/>
        <w:rPr>
          <w:b/>
          <w:bCs/>
        </w:rPr>
      </w:pPr>
      <w:r>
        <w:rPr>
          <w:b/>
          <w:bCs/>
        </w:rPr>
        <w:t>Eligibility requirements</w:t>
      </w:r>
    </w:p>
    <w:p w14:paraId="2AF6C1C4" w14:textId="77777777" w:rsidR="00BD2BCD" w:rsidRDefault="009E14EB">
      <w:pPr>
        <w:pStyle w:val="Body"/>
        <w:numPr>
          <w:ilvl w:val="0"/>
          <w:numId w:val="2"/>
        </w:numPr>
      </w:pPr>
      <w:r>
        <w:t>Applicants must be currentl</w:t>
      </w:r>
      <w:r>
        <w:t>y enrolled as a graduate student at a university.</w:t>
      </w:r>
    </w:p>
    <w:p w14:paraId="577439DE" w14:textId="77777777" w:rsidR="00BD2BCD" w:rsidRDefault="009E14EB">
      <w:pPr>
        <w:pStyle w:val="Body"/>
        <w:numPr>
          <w:ilvl w:val="0"/>
          <w:numId w:val="2"/>
        </w:numPr>
      </w:pPr>
      <w:r>
        <w:t xml:space="preserve">Applicants must be accepted to present a paper at the SSN conference. </w:t>
      </w:r>
    </w:p>
    <w:p w14:paraId="20DCE64C" w14:textId="77777777" w:rsidR="00BD2BCD" w:rsidRDefault="009E14EB">
      <w:pPr>
        <w:pStyle w:val="Body"/>
        <w:numPr>
          <w:ilvl w:val="0"/>
          <w:numId w:val="2"/>
        </w:numPr>
      </w:pPr>
      <w:r>
        <w:t>Applicants must communicate why they require a fee waiver.</w:t>
      </w:r>
    </w:p>
    <w:p w14:paraId="557BB39F" w14:textId="77777777" w:rsidR="00BD2BCD" w:rsidRDefault="00BD2BCD">
      <w:pPr>
        <w:pStyle w:val="Body"/>
      </w:pPr>
    </w:p>
    <w:p w14:paraId="05A6B594" w14:textId="77777777" w:rsidR="00BD2BCD" w:rsidRDefault="009E14EB">
      <w:pPr>
        <w:pStyle w:val="Body"/>
        <w:spacing w:after="200"/>
        <w:rPr>
          <w:b/>
          <w:bCs/>
        </w:rPr>
      </w:pPr>
      <w:r>
        <w:rPr>
          <w:b/>
          <w:bCs/>
        </w:rPr>
        <w:t>Application procedure and deadline</w:t>
      </w:r>
    </w:p>
    <w:p w14:paraId="6790A7EF" w14:textId="3C8647B5" w:rsidR="00BD2BCD" w:rsidRDefault="009E14EB">
      <w:pPr>
        <w:pStyle w:val="Body"/>
        <w:spacing w:after="200"/>
        <w:jc w:val="both"/>
        <w:rPr>
          <w:b/>
          <w:bCs/>
        </w:rPr>
      </w:pPr>
      <w:r>
        <w:t>To be considered for a Fee Waiver, the f</w:t>
      </w:r>
      <w:r>
        <w:t xml:space="preserve">ollowing material must be submitted </w:t>
      </w:r>
      <w:r>
        <w:rPr>
          <w:b/>
          <w:bCs/>
          <w:lang w:val="it-IT"/>
        </w:rPr>
        <w:t xml:space="preserve">by </w:t>
      </w:r>
      <w:r w:rsidR="00056940">
        <w:rPr>
          <w:b/>
          <w:bCs/>
          <w:lang w:val="it-IT"/>
        </w:rPr>
        <w:t>20</w:t>
      </w:r>
      <w:r>
        <w:rPr>
          <w:b/>
          <w:bCs/>
          <w:lang w:val="it-IT"/>
        </w:rPr>
        <w:t xml:space="preserve"> April 2022:</w:t>
      </w:r>
    </w:p>
    <w:p w14:paraId="33876C5E" w14:textId="77777777" w:rsidR="00BD2BCD" w:rsidRDefault="009E14EB">
      <w:pPr>
        <w:pStyle w:val="Body"/>
        <w:numPr>
          <w:ilvl w:val="0"/>
          <w:numId w:val="4"/>
        </w:numPr>
      </w:pPr>
      <w:r>
        <w:t>A completed application. See below.</w:t>
      </w:r>
    </w:p>
    <w:p w14:paraId="6D55253E" w14:textId="77777777" w:rsidR="00BD2BCD" w:rsidRDefault="009E14EB">
      <w:pPr>
        <w:pStyle w:val="Body"/>
        <w:numPr>
          <w:ilvl w:val="0"/>
          <w:numId w:val="4"/>
        </w:numPr>
      </w:pPr>
      <w:r>
        <w:t>An up-to-date CV.</w:t>
      </w:r>
    </w:p>
    <w:p w14:paraId="7682A638" w14:textId="77777777" w:rsidR="00BD2BCD" w:rsidRDefault="009E14EB">
      <w:pPr>
        <w:pStyle w:val="Body"/>
        <w:numPr>
          <w:ilvl w:val="0"/>
          <w:numId w:val="4"/>
        </w:numPr>
      </w:pPr>
      <w:r>
        <w:t>A personal statement of a maximum of 300 words describing your rationale for applying (e.g., factors that warrant your receipt of a fee waiver and ho</w:t>
      </w:r>
      <w:r>
        <w:t>w you would benefit from the award).</w:t>
      </w:r>
    </w:p>
    <w:p w14:paraId="0D2FA55D" w14:textId="77777777" w:rsidR="00BD2BCD" w:rsidRDefault="00BD2BCD">
      <w:pPr>
        <w:pStyle w:val="Body"/>
        <w:ind w:left="720"/>
      </w:pPr>
    </w:p>
    <w:p w14:paraId="77E78D5D" w14:textId="77777777" w:rsidR="00BD2BCD" w:rsidRDefault="009E14EB">
      <w:pPr>
        <w:pStyle w:val="Body"/>
        <w:spacing w:after="200"/>
        <w:jc w:val="both"/>
      </w:pPr>
      <w:r>
        <w:t xml:space="preserve">All items must be submitted to </w:t>
      </w:r>
      <w:hyperlink r:id="rId7" w:history="1">
        <w:r>
          <w:rPr>
            <w:rStyle w:val="Hyperlink0"/>
            <w:lang w:val="it-IT"/>
          </w:rPr>
          <w:t>ssn2022@eshcc.eur.nl</w:t>
        </w:r>
      </w:hyperlink>
      <w:r>
        <w:rPr>
          <w:lang w:val="de-DE"/>
        </w:rPr>
        <w:t xml:space="preserve"> </w:t>
      </w:r>
      <w:r>
        <w:t xml:space="preserve">with the subject line </w:t>
      </w:r>
      <w:r>
        <w:rPr>
          <w:rtl/>
          <w:lang w:val="ar-SA"/>
        </w:rPr>
        <w:t>“</w:t>
      </w:r>
      <w:r>
        <w:t xml:space="preserve">SSN 2022 Fee Waiver Application”. </w:t>
      </w:r>
    </w:p>
    <w:p w14:paraId="09272BEA" w14:textId="77777777" w:rsidR="00BD2BCD" w:rsidRDefault="009E14EB">
      <w:pPr>
        <w:pStyle w:val="Body"/>
        <w:spacing w:after="200"/>
        <w:rPr>
          <w:b/>
          <w:bCs/>
        </w:rPr>
      </w:pPr>
      <w:r>
        <w:rPr>
          <w:b/>
          <w:bCs/>
        </w:rPr>
        <w:t>Decision notification</w:t>
      </w:r>
    </w:p>
    <w:p w14:paraId="3ECC5EB0" w14:textId="77777777" w:rsidR="00BD2BCD" w:rsidRDefault="009E14EB">
      <w:pPr>
        <w:pStyle w:val="Body"/>
        <w:jc w:val="both"/>
      </w:pPr>
      <w:r>
        <w:t>SSN will notify all applicants of the outco</w:t>
      </w:r>
      <w:r>
        <w:t>me of the Fee Waiver adjudication process as soon as possible via email after the deadline has passed. Fee Waiver recipients must accept or decline their Waiver within one week of notification.</w:t>
      </w:r>
    </w:p>
    <w:p w14:paraId="415965FF" w14:textId="77777777" w:rsidR="00BD2BCD" w:rsidRDefault="00BD2BCD">
      <w:pPr>
        <w:pStyle w:val="Body"/>
      </w:pPr>
    </w:p>
    <w:p w14:paraId="1DAABC3C" w14:textId="77777777" w:rsidR="00BD2BCD" w:rsidRDefault="009E14EB">
      <w:pPr>
        <w:pStyle w:val="Body"/>
      </w:pPr>
      <w:r>
        <w:rPr>
          <w:rFonts w:ascii="Arial Unicode MS" w:hAnsi="Arial Unicode MS"/>
        </w:rPr>
        <w:br w:type="page"/>
      </w:r>
    </w:p>
    <w:p w14:paraId="3A04000C" w14:textId="77777777" w:rsidR="00BD2BCD" w:rsidRDefault="009E14EB">
      <w:pPr>
        <w:pStyle w:val="Body"/>
        <w:jc w:val="center"/>
        <w:rPr>
          <w:b/>
          <w:bCs/>
        </w:rPr>
      </w:pPr>
      <w:r>
        <w:rPr>
          <w:b/>
          <w:bCs/>
        </w:rPr>
        <w:lastRenderedPageBreak/>
        <w:t>Application form</w:t>
      </w:r>
    </w:p>
    <w:p w14:paraId="46829351" w14:textId="77777777" w:rsidR="00BD2BCD" w:rsidRDefault="00BD2BCD">
      <w:pPr>
        <w:pStyle w:val="Body"/>
      </w:pPr>
    </w:p>
    <w:p w14:paraId="1A5A64CB" w14:textId="77777777" w:rsidR="00BD2BCD" w:rsidRDefault="009E14EB">
      <w:pPr>
        <w:pStyle w:val="Body"/>
      </w:pPr>
      <w:r>
        <w:t xml:space="preserve">Applicant name: </w:t>
      </w:r>
    </w:p>
    <w:p w14:paraId="18D97579" w14:textId="77777777" w:rsidR="00BD2BCD" w:rsidRDefault="00BD2BCD">
      <w:pPr>
        <w:pStyle w:val="Body"/>
      </w:pPr>
    </w:p>
    <w:p w14:paraId="697C5F7F" w14:textId="77777777" w:rsidR="00BD2BCD" w:rsidRDefault="009E14EB">
      <w:pPr>
        <w:pStyle w:val="Body"/>
      </w:pPr>
      <w:proofErr w:type="spellStart"/>
      <w:r>
        <w:rPr>
          <w:lang w:val="fr-FR"/>
        </w:rPr>
        <w:t>Institutional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>affiliation:</w:t>
      </w:r>
      <w:proofErr w:type="gramEnd"/>
      <w:r>
        <w:rPr>
          <w:lang w:val="fr-FR"/>
        </w:rPr>
        <w:t xml:space="preserve"> </w:t>
      </w:r>
    </w:p>
    <w:p w14:paraId="63688259" w14:textId="77777777" w:rsidR="00BD2BCD" w:rsidRDefault="00BD2BCD">
      <w:pPr>
        <w:pStyle w:val="Body"/>
      </w:pPr>
    </w:p>
    <w:p w14:paraId="3B5D69CC" w14:textId="77777777" w:rsidR="00BD2BCD" w:rsidRDefault="009E14EB">
      <w:pPr>
        <w:pStyle w:val="Body"/>
      </w:pPr>
      <w:r>
        <w:t xml:space="preserve">Country of residence: </w:t>
      </w:r>
    </w:p>
    <w:p w14:paraId="09B08C4E" w14:textId="77777777" w:rsidR="00BD2BCD" w:rsidRDefault="00BD2BCD">
      <w:pPr>
        <w:pStyle w:val="Body"/>
      </w:pPr>
    </w:p>
    <w:p w14:paraId="550353F7" w14:textId="77777777" w:rsidR="00BD2BCD" w:rsidRDefault="009E14EB">
      <w:pPr>
        <w:pStyle w:val="Body"/>
      </w:pPr>
      <w:r>
        <w:t>Country you will be travelling to the conference from:</w:t>
      </w:r>
    </w:p>
    <w:p w14:paraId="7BB91D71" w14:textId="77777777" w:rsidR="00BD2BCD" w:rsidRDefault="00BD2BCD">
      <w:pPr>
        <w:pStyle w:val="Body"/>
      </w:pPr>
    </w:p>
    <w:p w14:paraId="07AB7BC7" w14:textId="77777777" w:rsidR="00BD2BCD" w:rsidRDefault="009E14EB">
      <w:pPr>
        <w:pStyle w:val="Body"/>
      </w:pPr>
      <w:r>
        <w:t>Graduate program:</w:t>
      </w:r>
    </w:p>
    <w:p w14:paraId="58B8415B" w14:textId="77777777" w:rsidR="00BD2BCD" w:rsidRDefault="00BD2BCD">
      <w:pPr>
        <w:pStyle w:val="Body"/>
      </w:pPr>
    </w:p>
    <w:p w14:paraId="2FB02583" w14:textId="77777777" w:rsidR="00BD2BCD" w:rsidRDefault="009E14EB">
      <w:pPr>
        <w:pStyle w:val="Body"/>
        <w:ind w:firstLine="720"/>
      </w:pPr>
      <w:r>
        <w:t>MA / MSc</w:t>
      </w:r>
      <w:r>
        <w:tab/>
        <w:t>PhD</w:t>
      </w:r>
    </w:p>
    <w:p w14:paraId="139BEA2F" w14:textId="77777777" w:rsidR="00BD2BCD" w:rsidRDefault="00BD2BCD">
      <w:pPr>
        <w:pStyle w:val="Body"/>
        <w:ind w:firstLine="720"/>
      </w:pPr>
    </w:p>
    <w:p w14:paraId="5F73CD83" w14:textId="77777777" w:rsidR="00BD2BCD" w:rsidRDefault="009E14EB">
      <w:pPr>
        <w:pStyle w:val="Body"/>
      </w:pPr>
      <w:r>
        <w:t>Number of years you have been in your current program:</w:t>
      </w:r>
    </w:p>
    <w:p w14:paraId="789FFC85" w14:textId="77777777" w:rsidR="00BD2BCD" w:rsidRDefault="00BD2BCD">
      <w:pPr>
        <w:pStyle w:val="Body"/>
      </w:pPr>
    </w:p>
    <w:p w14:paraId="2CA763AB" w14:textId="77777777" w:rsidR="00BD2BCD" w:rsidRDefault="009E14EB">
      <w:pPr>
        <w:pStyle w:val="Body"/>
      </w:pPr>
      <w:r>
        <w:t>Are you presenting at the conference?</w:t>
      </w:r>
    </w:p>
    <w:p w14:paraId="2CA75996" w14:textId="77777777" w:rsidR="00BD2BCD" w:rsidRDefault="00BD2BCD">
      <w:pPr>
        <w:pStyle w:val="Body"/>
      </w:pPr>
    </w:p>
    <w:p w14:paraId="2B248764" w14:textId="77777777" w:rsidR="00BD2BCD" w:rsidRDefault="009E14EB">
      <w:pPr>
        <w:pStyle w:val="Body"/>
      </w:pPr>
      <w:r>
        <w:tab/>
        <w:t>Yes</w:t>
      </w:r>
      <w:r>
        <w:tab/>
      </w:r>
      <w:r>
        <w:tab/>
        <w:t>No</w:t>
      </w:r>
    </w:p>
    <w:p w14:paraId="336ACE23" w14:textId="77777777" w:rsidR="00BD2BCD" w:rsidRDefault="00BD2BCD">
      <w:pPr>
        <w:pStyle w:val="Body"/>
      </w:pPr>
    </w:p>
    <w:p w14:paraId="2372E125" w14:textId="77777777" w:rsidR="00BD2BCD" w:rsidRDefault="009E14EB">
      <w:pPr>
        <w:pStyle w:val="Body"/>
      </w:pPr>
      <w:proofErr w:type="gramStart"/>
      <w:r>
        <w:t>Are</w:t>
      </w:r>
      <w:proofErr w:type="gramEnd"/>
      <w:r>
        <w:t xml:space="preserve"> </w:t>
      </w:r>
      <w:r>
        <w:t>you first author on a paper at the conference?</w:t>
      </w:r>
    </w:p>
    <w:p w14:paraId="09340669" w14:textId="77777777" w:rsidR="00BD2BCD" w:rsidRDefault="00BD2BCD">
      <w:pPr>
        <w:pStyle w:val="Body"/>
      </w:pPr>
    </w:p>
    <w:p w14:paraId="2BE6A5F0" w14:textId="77777777" w:rsidR="00BD2BCD" w:rsidRDefault="009E14EB">
      <w:pPr>
        <w:pStyle w:val="Body"/>
      </w:pPr>
      <w:r>
        <w:tab/>
        <w:t>Yes</w:t>
      </w:r>
      <w:r>
        <w:tab/>
      </w:r>
      <w:r>
        <w:tab/>
        <w:t>No</w:t>
      </w:r>
    </w:p>
    <w:p w14:paraId="4A78C014" w14:textId="77777777" w:rsidR="00BD2BCD" w:rsidRDefault="00BD2BCD">
      <w:pPr>
        <w:pStyle w:val="Body"/>
      </w:pPr>
    </w:p>
    <w:p w14:paraId="156D9B95" w14:textId="77777777" w:rsidR="00BD2BCD" w:rsidRDefault="009E14EB">
      <w:pPr>
        <w:pStyle w:val="Body"/>
      </w:pPr>
      <w:r>
        <w:t>Do you identify as a refugee or geographically displaced person?</w:t>
      </w:r>
    </w:p>
    <w:p w14:paraId="28F64E37" w14:textId="77777777" w:rsidR="00BD2BCD" w:rsidRDefault="00BD2BCD">
      <w:pPr>
        <w:pStyle w:val="Body"/>
      </w:pPr>
    </w:p>
    <w:p w14:paraId="0C235878" w14:textId="77777777" w:rsidR="00BD2BCD" w:rsidRDefault="009E14EB">
      <w:pPr>
        <w:pStyle w:val="Body"/>
      </w:pPr>
      <w:r>
        <w:tab/>
        <w:t>Yes</w:t>
      </w:r>
      <w:r>
        <w:tab/>
      </w:r>
      <w:r>
        <w:tab/>
        <w:t>No</w:t>
      </w:r>
    </w:p>
    <w:p w14:paraId="4305A7D2" w14:textId="77777777" w:rsidR="00BD2BCD" w:rsidRDefault="00BD2BCD">
      <w:pPr>
        <w:pStyle w:val="Body"/>
      </w:pPr>
    </w:p>
    <w:p w14:paraId="4B03EDEB" w14:textId="77777777" w:rsidR="00BD2BCD" w:rsidRDefault="00BD2BCD">
      <w:pPr>
        <w:pStyle w:val="Body"/>
      </w:pPr>
    </w:p>
    <w:p w14:paraId="70CB26E9" w14:textId="77777777" w:rsidR="00BD2BCD" w:rsidRDefault="009E14EB">
      <w:pPr>
        <w:pStyle w:val="Body"/>
      </w:pPr>
      <w:r>
        <w:t xml:space="preserve">Please send this application form and the following item to </w:t>
      </w:r>
      <w:hyperlink r:id="rId8" w:history="1">
        <w:r>
          <w:rPr>
            <w:rStyle w:val="Hyperlink0"/>
            <w:lang w:val="it-IT"/>
          </w:rPr>
          <w:t>ssn2022@eshcc.eur.nl</w:t>
        </w:r>
      </w:hyperlink>
      <w:r>
        <w:rPr>
          <w:lang w:val="de-DE"/>
        </w:rPr>
        <w:t xml:space="preserve">: </w:t>
      </w:r>
    </w:p>
    <w:p w14:paraId="3CA0B0FB" w14:textId="77777777" w:rsidR="00BD2BCD" w:rsidRDefault="00BD2BCD">
      <w:pPr>
        <w:pStyle w:val="Body"/>
      </w:pPr>
    </w:p>
    <w:p w14:paraId="7BB25C3B" w14:textId="77777777" w:rsidR="00BD2BCD" w:rsidRDefault="009E14EB">
      <w:pPr>
        <w:pStyle w:val="ListParagraph"/>
        <w:numPr>
          <w:ilvl w:val="0"/>
          <w:numId w:val="6"/>
        </w:numPr>
      </w:pPr>
      <w:r>
        <w:t>An up-to-date CV.</w:t>
      </w:r>
    </w:p>
    <w:p w14:paraId="0489357A" w14:textId="77777777" w:rsidR="00BD2BCD" w:rsidRDefault="00BD2BCD">
      <w:pPr>
        <w:pStyle w:val="Body"/>
      </w:pPr>
    </w:p>
    <w:p w14:paraId="1ED54E7B" w14:textId="77777777" w:rsidR="00BD2BCD" w:rsidRDefault="009E14EB">
      <w:pPr>
        <w:pStyle w:val="ListParagraph"/>
        <w:numPr>
          <w:ilvl w:val="0"/>
          <w:numId w:val="6"/>
        </w:numPr>
      </w:pPr>
      <w:r>
        <w:t>A personal statement of a maximum of 300 words describing your rationale for applying (e.g., factors that warrant your receipt of a fee waiver and how you would benefit from the award).</w:t>
      </w:r>
    </w:p>
    <w:sectPr w:rsidR="00BD2BC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2058B" w14:textId="77777777" w:rsidR="00000000" w:rsidRDefault="009E14EB">
      <w:r>
        <w:separator/>
      </w:r>
    </w:p>
  </w:endnote>
  <w:endnote w:type="continuationSeparator" w:id="0">
    <w:p w14:paraId="7D91AF90" w14:textId="77777777" w:rsidR="00000000" w:rsidRDefault="009E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894B9" w14:textId="77777777" w:rsidR="00BD2BCD" w:rsidRDefault="00BD2BC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09142" w14:textId="77777777" w:rsidR="00000000" w:rsidRDefault="009E14EB">
      <w:r>
        <w:separator/>
      </w:r>
    </w:p>
  </w:footnote>
  <w:footnote w:type="continuationSeparator" w:id="0">
    <w:p w14:paraId="3E54BB83" w14:textId="77777777" w:rsidR="00000000" w:rsidRDefault="009E1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B675C" w14:textId="77777777" w:rsidR="00BD2BCD" w:rsidRDefault="00BD2BC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8583B"/>
    <w:multiLevelType w:val="hybridMultilevel"/>
    <w:tmpl w:val="2C10E4C6"/>
    <w:styleLink w:val="ImportedStyle1"/>
    <w:lvl w:ilvl="0" w:tplc="1E9829C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AE512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9036F2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8A921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60E3B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689098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36EF8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6A511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D2EB68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71B0733"/>
    <w:multiLevelType w:val="hybridMultilevel"/>
    <w:tmpl w:val="AC7CA520"/>
    <w:numStyleLink w:val="ImportedStyle2"/>
  </w:abstractNum>
  <w:abstractNum w:abstractNumId="2" w15:restartNumberingAfterBreak="0">
    <w:nsid w:val="604922BE"/>
    <w:multiLevelType w:val="hybridMultilevel"/>
    <w:tmpl w:val="2C10E4C6"/>
    <w:numStyleLink w:val="ImportedStyle1"/>
  </w:abstractNum>
  <w:abstractNum w:abstractNumId="3" w15:restartNumberingAfterBreak="0">
    <w:nsid w:val="614F6F7A"/>
    <w:multiLevelType w:val="hybridMultilevel"/>
    <w:tmpl w:val="DAE87A6A"/>
    <w:styleLink w:val="ImportedStyle3"/>
    <w:lvl w:ilvl="0" w:tplc="D200E3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D6F02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16EE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9A7F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48429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3C1B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DEEE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DC3C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DA1C7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D2D2390"/>
    <w:multiLevelType w:val="hybridMultilevel"/>
    <w:tmpl w:val="DAE87A6A"/>
    <w:numStyleLink w:val="ImportedStyle3"/>
  </w:abstractNum>
  <w:abstractNum w:abstractNumId="5" w15:restartNumberingAfterBreak="0">
    <w:nsid w:val="7B762E56"/>
    <w:multiLevelType w:val="hybridMultilevel"/>
    <w:tmpl w:val="AC7CA520"/>
    <w:styleLink w:val="ImportedStyle2"/>
    <w:lvl w:ilvl="0" w:tplc="35BCDB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A089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8895B4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CE925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16C7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421446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D821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8816B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3A617A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BCD"/>
    <w:rsid w:val="00056940"/>
    <w:rsid w:val="009E14EB"/>
    <w:rsid w:val="00BD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DFFF"/>
  <w15:docId w15:val="{F9EF014D-C62B-4C26-B630-268DC8BB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ListParagraph">
    <w:name w:val="List Paragraph"/>
    <w:pPr>
      <w:spacing w:line="276" w:lineRule="auto"/>
      <w:ind w:left="720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numbering" w:customStyle="1" w:styleId="ImportedStyle3">
    <w:name w:val="Imported Style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n2022@eshcc.eur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n2022@eshcc.eur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Bruijstens</dc:creator>
  <cp:lastModifiedBy>Isabel Bruijstens</cp:lastModifiedBy>
  <cp:revision>2</cp:revision>
  <dcterms:created xsi:type="dcterms:W3CDTF">2022-04-13T14:33:00Z</dcterms:created>
  <dcterms:modified xsi:type="dcterms:W3CDTF">2022-04-13T14:33:00Z</dcterms:modified>
</cp:coreProperties>
</file>