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B730638" w:rsidP="3B730638" w:rsidRDefault="3B730638" w14:paraId="3E9D63E9" w14:textId="2EB7BD9D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proofErr w:type="spellStart"/>
      <w:r w:rsidRPr="3B730638" w:rsidR="3B73063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32"/>
          <w:szCs w:val="32"/>
        </w:rPr>
        <w:t>Programme</w:t>
      </w:r>
      <w:proofErr w:type="spellEnd"/>
      <w:r w:rsidRPr="3B730638" w:rsidR="3B73063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32"/>
          <w:szCs w:val="32"/>
        </w:rPr>
        <w:t xml:space="preserve"> Conference</w:t>
      </w:r>
      <w:r w:rsidRPr="3B730638" w:rsidR="3B73063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32"/>
          <w:szCs w:val="32"/>
        </w:rPr>
        <w:t xml:space="preserve"> </w:t>
      </w:r>
      <w:r w:rsidRPr="3B730638" w:rsidR="3B7306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Strengthening Trust in Science (</w:t>
      </w:r>
      <w:r w:rsidRPr="3B730638" w:rsidR="3B73063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32"/>
          <w:szCs w:val="32"/>
        </w:rPr>
        <w:t>Tentative)</w:t>
      </w:r>
    </w:p>
    <w:p w:rsidR="3B730638" w:rsidP="3B730638" w:rsidRDefault="3B730638" w14:paraId="709355F8" w14:textId="2794F712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auto"/>
          <w:sz w:val="22"/>
          <w:szCs w:val="22"/>
        </w:rPr>
      </w:pPr>
      <w:r w:rsidRPr="3B730638" w:rsidR="3B730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</w:rPr>
        <w:t>Time: 13.00 - 18.30 pm</w:t>
      </w:r>
    </w:p>
    <w:p w:rsidR="3B730638" w:rsidP="7949C5BB" w:rsidRDefault="3B730638" w14:paraId="6B709199" w14:textId="19FE3602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</w:rPr>
      </w:pPr>
      <w:r w:rsidRPr="7949C5BB" w:rsidR="3B730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</w:rPr>
        <w:t>Location: Erasmus University Rotterdam</w:t>
      </w:r>
      <w:r w:rsidRPr="7949C5BB" w:rsidR="3B730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</w:rPr>
        <w:t xml:space="preserve"> – </w:t>
      </w:r>
      <w:hyperlink r:id="R8f98d571365d4fb8">
        <w:r w:rsidRPr="7949C5BB" w:rsidR="3B7306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2"/>
            <w:szCs w:val="22"/>
          </w:rPr>
          <w:t xml:space="preserve">THEIL </w:t>
        </w:r>
        <w:r w:rsidRPr="7949C5BB" w:rsidR="3B7306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2"/>
            <w:szCs w:val="22"/>
          </w:rPr>
          <w:t>Lecture Hall</w:t>
        </w:r>
        <w:r w:rsidRPr="7949C5BB" w:rsidR="3B7306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2"/>
            <w:szCs w:val="22"/>
          </w:rPr>
          <w:t xml:space="preserve"> CB-2</w:t>
        </w:r>
      </w:hyperlink>
      <w:r w:rsidRPr="7949C5BB" w:rsidR="3B730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</w:p>
    <w:p w:rsidR="3B730638" w:rsidP="3B730638" w:rsidRDefault="3B730638" w14:paraId="55BEF1FE" w14:textId="50B3214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</w:rPr>
      </w:pPr>
    </w:p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855"/>
        <w:gridCol w:w="8505"/>
      </w:tblGrid>
      <w:tr w:rsidR="3B730638" w:rsidTr="7935DE2E" w14:paraId="1C297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3B730638" w:rsidRDefault="3B730638" w14:paraId="7DCA5EFF" w14:textId="3799DF89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olor w:val="FFFFFF" w:themeColor="background1" w:themeTint="FF" w:themeShade="FF"/>
                <w:sz w:val="28"/>
                <w:szCs w:val="28"/>
              </w:rPr>
            </w:pPr>
            <w:r w:rsidRPr="3B730638" w:rsidR="3B7306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olor w:val="FFFFFF" w:themeColor="background1" w:themeTint="FF" w:themeShade="FF"/>
                <w:sz w:val="28"/>
                <w:szCs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0C8066"/>
            <w:tcMar/>
          </w:tcPr>
          <w:p w:rsidR="3B730638" w:rsidP="3B730638" w:rsidRDefault="3B730638" w14:paraId="1FBA5C01" w14:textId="4A9EAEFF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</w:pPr>
            <w:r w:rsidRPr="3B730638" w:rsidR="3B7306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Details</w:t>
            </w:r>
          </w:p>
        </w:tc>
      </w:tr>
      <w:tr w:rsidR="3B730638" w:rsidTr="7935DE2E" w14:paraId="2B06F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3B730638" w:rsidRDefault="3B730638" w14:paraId="2B945AA2" w14:textId="1AA4D4A5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13.00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61CC4DB3" w14:textId="463219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Walk in</w:t>
            </w:r>
          </w:p>
        </w:tc>
      </w:tr>
      <w:tr w:rsidR="3B730638" w:rsidTr="7935DE2E" w14:paraId="3BC0C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3B730638" w:rsidRDefault="3B730638" w14:paraId="13DC62E1" w14:textId="477562DF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13.30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66029738" w14:textId="38EDA06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Opening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words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by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Annelien </w:t>
            </w:r>
            <w:proofErr w:type="spellStart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Bredenoord</w:t>
            </w:r>
            <w:proofErr w:type="spellEnd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Rector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EUR) and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Hub Zwart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(EUR-Project leader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IANUS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)</w:t>
            </w:r>
          </w:p>
        </w:tc>
      </w:tr>
      <w:tr w:rsidR="3B730638" w:rsidTr="7935DE2E" w14:paraId="231A8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3B730638" w:rsidRDefault="3B730638" w14:paraId="5FC3273D" w14:textId="4D243B1D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13.45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7949C5BB" w:rsidRDefault="3B730638" w14:paraId="6E7D4C6C" w14:textId="137403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Keynote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by </w:t>
            </w:r>
            <w:r w:rsidRPr="7949C5BB" w:rsidR="5CD8A50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Jason Pridmore (EUR)</w:t>
            </w:r>
            <w:r w:rsidRPr="7949C5BB" w:rsidR="5CD8A50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- </w:t>
            </w:r>
            <w:r w:rsidRPr="7949C5BB" w:rsidR="7949C5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On Dinosaurs, Lies and Scepticism: Hopes of an Accidental Science Communicator.</w:t>
            </w:r>
          </w:p>
        </w:tc>
      </w:tr>
      <w:tr w:rsidR="3B730638" w:rsidTr="7935DE2E" w14:paraId="54B59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71B5172D" w14:textId="1D02940E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14.05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54B04AEE" w14:textId="66BBEA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Panel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Discussion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 1 – The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corona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experience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: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virology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, pharmaceutical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companies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 and trust in science</w:t>
            </w:r>
          </w:p>
          <w:p w:rsidR="3B730638" w:rsidP="7935DE2E" w:rsidRDefault="3B730638" w14:paraId="20BA1E46" w14:textId="6310F3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Moderator: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Hub Zwart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(EUR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)</w:t>
            </w:r>
          </w:p>
          <w:p w:rsidR="3B730638" w:rsidP="7935DE2E" w:rsidRDefault="3B730638" w14:paraId="2816B819" w14:textId="325FB3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Panel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members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: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Marion Koopmans (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Erasmus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MC),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Katharina Bauer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(EUR),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Jason Pridmore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(EUR),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Yogi Hendlin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(EUR)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.</w:t>
            </w:r>
          </w:p>
        </w:tc>
      </w:tr>
      <w:tr w:rsidR="3B730638" w:rsidTr="7935DE2E" w14:paraId="46119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603DD90B" w14:textId="33CF21CB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14:35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3CF4424D" w14:textId="4500EB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Break</w:t>
            </w:r>
          </w:p>
        </w:tc>
      </w:tr>
      <w:tr w:rsidR="3B730638" w:rsidTr="7935DE2E" w14:paraId="4281B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2A347126" w14:textId="739362FB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14.50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54F1CAD9" w14:textId="1CAEC496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George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Gaskell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(LSE)</w:t>
            </w:r>
          </w:p>
        </w:tc>
      </w:tr>
      <w:tr w:rsidR="3B730638" w:rsidTr="7935DE2E" w14:paraId="40E6F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463954C6" w14:textId="5E909493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15:10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7935DE2E" w:rsidRDefault="3B730638" w14:paraId="0013390F" w14:textId="367566C1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Robert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Proctor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(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Stan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ford</w:t>
            </w:r>
            <w:r w:rsidRPr="7935DE2E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)</w:t>
            </w:r>
          </w:p>
        </w:tc>
      </w:tr>
      <w:tr w:rsidR="3B730638" w:rsidTr="7935DE2E" w14:paraId="08EE9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75F5E10F" w14:textId="1B2C83D7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15:30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352A3D9E" w14:textId="39118D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Panel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Discussion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 2 – Open science,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populism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 and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polarisation</w:t>
            </w:r>
          </w:p>
          <w:p w:rsidR="3B730638" w:rsidP="3B730638" w:rsidRDefault="3B730638" w14:paraId="15DDB1DB" w14:textId="1BD28F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Moderator: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Simone Driessen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(EUR)</w:t>
            </w:r>
          </w:p>
          <w:p w:rsidR="3B730638" w:rsidP="3B730638" w:rsidRDefault="3B730638" w14:paraId="0FC5E1DB" w14:textId="39207B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Panel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members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: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Christopher Coenen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Karlsruher</w:t>
            </w:r>
            <w:proofErr w:type="spellEnd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Institut</w:t>
            </w:r>
            <w:proofErr w:type="spellEnd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für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Technologie),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Reda </w:t>
            </w:r>
            <w:proofErr w:type="spellStart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Cimmperman</w:t>
            </w:r>
            <w:proofErr w:type="spellEnd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Research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Council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Lithuania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),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Laurens </w:t>
            </w:r>
            <w:proofErr w:type="spellStart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Landeweerd</w:t>
            </w:r>
            <w:proofErr w:type="spellEnd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(RU),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Ana Barbosa Mendes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(EUR)</w:t>
            </w:r>
          </w:p>
        </w:tc>
      </w:tr>
      <w:tr w:rsidR="3B730638" w:rsidTr="7935DE2E" w14:paraId="65619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769B92B3" w14:textId="221EB02F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16.00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63159013" w14:textId="5F47686C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Margit Sutrop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(University Tartu)</w:t>
            </w:r>
          </w:p>
        </w:tc>
      </w:tr>
      <w:tr w:rsidR="3B730638" w:rsidTr="7935DE2E" w14:paraId="1CE71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369F56EE" w14:textId="476C495A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16.15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21A41000" w14:textId="63D48B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Panel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Discussion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 3 – AI: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promises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 xml:space="preserve"> and public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328"/>
                <w:sz w:val="24"/>
                <w:szCs w:val="24"/>
                <w:lang w:val="en-GB"/>
              </w:rPr>
              <w:t>concerns</w:t>
            </w:r>
          </w:p>
          <w:p w:rsidR="3B730638" w:rsidP="7949C5BB" w:rsidRDefault="3B730638" w14:paraId="6925F16C" w14:textId="09908B9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Moderator: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7949C5BB" w:rsidR="7949C5B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Sofia </w:t>
            </w:r>
            <w:proofErr w:type="spellStart"/>
            <w:r w:rsidRPr="7949C5BB" w:rsidR="7949C5B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Yfantidou</w:t>
            </w:r>
            <w:proofErr w:type="spellEnd"/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(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Aristotle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University) </w:t>
            </w:r>
          </w:p>
          <w:p w:rsidR="3B730638" w:rsidP="7949C5BB" w:rsidRDefault="3B730638" w14:paraId="0B44D8BE" w14:textId="1DAF51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Panel 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Members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: 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Gabriele Jacobs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), 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Moniek </w:t>
            </w:r>
            <w:proofErr w:type="spellStart"/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Buijzen</w:t>
            </w:r>
            <w:proofErr w:type="spellEnd"/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),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Jos de Mul</w:t>
            </w:r>
            <w:r w:rsidRPr="7949C5BB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(EUR)</w:t>
            </w:r>
          </w:p>
        </w:tc>
      </w:tr>
      <w:tr w:rsidR="3B730638" w:rsidTr="7935DE2E" w14:paraId="6DE4B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486B34AB" w14:textId="1CB95859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16:45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7B145CF8" w14:textId="477AC666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Steffi Friedrichs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AcumenISTt</w:t>
            </w:r>
            <w:proofErr w:type="spellEnd"/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)</w:t>
            </w:r>
          </w:p>
        </w:tc>
      </w:tr>
      <w:tr w:rsidR="3B730638" w:rsidTr="7935DE2E" w14:paraId="6A14F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5CD8A505" w:rsidRDefault="3B730638" w14:paraId="7900FFA0" w14:textId="49D80318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17.00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5CD8A505" w:rsidRDefault="3B730638" w14:paraId="3A87930E" w14:textId="1C6506A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Closing</w:t>
            </w: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</w:t>
            </w: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Words</w:t>
            </w:r>
            <w:r w:rsidRPr="5CD8A505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by </w:t>
            </w:r>
            <w:r w:rsidRPr="5CD8A505" w:rsidR="5CD8A50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Marileen </w:t>
            </w:r>
            <w:proofErr w:type="spellStart"/>
            <w:r w:rsidRPr="5CD8A505" w:rsidR="5CD8A50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Dogterom</w:t>
            </w:r>
            <w:proofErr w:type="spellEnd"/>
            <w:r w:rsidRPr="5CD8A505" w:rsidR="5CD8A50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(President KNAW)</w:t>
            </w:r>
          </w:p>
        </w:tc>
      </w:tr>
      <w:tr w:rsidR="3B730638" w:rsidTr="7935DE2E" w14:paraId="6C1BB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0C8066"/>
            <w:tcMar/>
          </w:tcPr>
          <w:p w:rsidR="3B730638" w:rsidP="3B730638" w:rsidRDefault="3B730638" w14:paraId="35D8E79C" w14:textId="06ACAFCA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17.30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E7E6E6" w:themeFill="background2"/>
            <w:tcMar/>
          </w:tcPr>
          <w:p w:rsidR="3B730638" w:rsidP="3B730638" w:rsidRDefault="3B730638" w14:paraId="07805423" w14:textId="5B139708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</w:pP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Drinks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and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networking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for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audience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 xml:space="preserve"> and </w:t>
            </w:r>
            <w:r w:rsidRPr="3B730638" w:rsidR="3B7306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328"/>
                <w:sz w:val="22"/>
                <w:szCs w:val="22"/>
                <w:lang w:val="en-GB"/>
              </w:rPr>
              <w:t>speakers</w:t>
            </w:r>
          </w:p>
        </w:tc>
      </w:tr>
    </w:tbl>
    <w:p w:rsidR="3B730638" w:rsidP="3B730638" w:rsidRDefault="3B730638" w14:paraId="42434629" w14:textId="516A78B3">
      <w:pPr>
        <w:pStyle w:val="Normal"/>
      </w:pPr>
    </w:p>
    <w:p w:rsidR="3B730638" w:rsidP="3B730638" w:rsidRDefault="3B730638" w14:paraId="11FC1439" w14:textId="52356A30">
      <w:pPr>
        <w:pStyle w:val="Normal"/>
      </w:pPr>
    </w:p>
    <w:p w:rsidR="7949C5BB" w:rsidP="7949C5BB" w:rsidRDefault="7949C5BB" w14:paraId="52A74027" w14:textId="0715DB5A">
      <w:pPr>
        <w:pStyle w:val="Normal"/>
      </w:pPr>
    </w:p>
    <w:p w:rsidR="7949C5BB" w:rsidP="7949C5BB" w:rsidRDefault="7949C5BB" w14:paraId="5C0C7B02" w14:textId="2ECF068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edab8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b0c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9ce1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1C45C4"/>
    <w:rsid w:val="0023A69E"/>
    <w:rsid w:val="00BBCFE6"/>
    <w:rsid w:val="01BF76FF"/>
    <w:rsid w:val="035B4760"/>
    <w:rsid w:val="03A22C78"/>
    <w:rsid w:val="04B98595"/>
    <w:rsid w:val="05D8FD55"/>
    <w:rsid w:val="05D8FD55"/>
    <w:rsid w:val="07385BC5"/>
    <w:rsid w:val="09109E17"/>
    <w:rsid w:val="0C067013"/>
    <w:rsid w:val="0DA24074"/>
    <w:rsid w:val="0F3E10D5"/>
    <w:rsid w:val="0F44B564"/>
    <w:rsid w:val="0F804084"/>
    <w:rsid w:val="10439386"/>
    <w:rsid w:val="180F37A7"/>
    <w:rsid w:val="18E4F31B"/>
    <w:rsid w:val="1C1C93DD"/>
    <w:rsid w:val="1C93EF38"/>
    <w:rsid w:val="1E8B114E"/>
    <w:rsid w:val="322A7FAC"/>
    <w:rsid w:val="3899C130"/>
    <w:rsid w:val="3B6E7D49"/>
    <w:rsid w:val="3B730638"/>
    <w:rsid w:val="3C62403C"/>
    <w:rsid w:val="3C62403C"/>
    <w:rsid w:val="3D237607"/>
    <w:rsid w:val="3FF0AA3C"/>
    <w:rsid w:val="43284AFE"/>
    <w:rsid w:val="4507E35E"/>
    <w:rsid w:val="469BF90A"/>
    <w:rsid w:val="470EA533"/>
    <w:rsid w:val="470EA533"/>
    <w:rsid w:val="4837C96B"/>
    <w:rsid w:val="498A7F90"/>
    <w:rsid w:val="4E1C45C4"/>
    <w:rsid w:val="521175BF"/>
    <w:rsid w:val="5296615A"/>
    <w:rsid w:val="5419095E"/>
    <w:rsid w:val="5568332B"/>
    <w:rsid w:val="56CF4140"/>
    <w:rsid w:val="5709C508"/>
    <w:rsid w:val="580533E2"/>
    <w:rsid w:val="586B11A1"/>
    <w:rsid w:val="59A10443"/>
    <w:rsid w:val="5C3036AE"/>
    <w:rsid w:val="5CD8A505"/>
    <w:rsid w:val="62184488"/>
    <w:rsid w:val="62EC8E7D"/>
    <w:rsid w:val="62EC8E7D"/>
    <w:rsid w:val="66242F3F"/>
    <w:rsid w:val="6F79CD55"/>
    <w:rsid w:val="71865AE4"/>
    <w:rsid w:val="71C45729"/>
    <w:rsid w:val="7360278A"/>
    <w:rsid w:val="7438A4E9"/>
    <w:rsid w:val="7438A4E9"/>
    <w:rsid w:val="749E82A8"/>
    <w:rsid w:val="76BE4C9A"/>
    <w:rsid w:val="77D6236A"/>
    <w:rsid w:val="7935DE2E"/>
    <w:rsid w:val="7949C5BB"/>
    <w:rsid w:val="7D8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45C4"/>
  <w15:chartTrackingRefBased/>
  <w15:docId w15:val="{18161B89-16FB-4D75-BFDF-624B3977CA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5Dark-Accent1" mc:Ignorable="w14">
    <w:name xmlns:w="http://schemas.openxmlformats.org/wordprocessingml/2006/main" w:val="Grid Table 5 Dark Accent 1"/>
    <w:basedOn xmlns:w="http://schemas.openxmlformats.org/wordprocessingml/2006/main" w:val="TableNormal"/>
    <w:uiPriority xmlns:w="http://schemas.openxmlformats.org/wordprocessingml/2006/main" w:val="5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 xmlns:w="http://schemas.openxmlformats.org/wordprocessingml/2006/main">
      <w:shd w:val="clear" w:color="auto" w:fill="DEEAF6" w:themeFill="accent1" w:themeFillTint="33"/>
    </w:tc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xmlns:w="http://schemas.openxmlformats.org/wordprocessingml/2006/main" w:type="band1Vert">
      <w:tblPr/>
      <w:tcPr>
        <w:shd w:val="clear" w:color="auto" w:fill="BDD6EE" w:themeFill="accent1" w:themeFillTint="66"/>
      </w:tcPr>
    </w:tblStylePr>
    <w:tblStylePr xmlns:w="http://schemas.openxmlformats.org/wordprocessingml/2006/main" w:type="band1Horz">
      <w:tblPr/>
      <w:tcPr>
        <w:shd w:val="clear" w:color="auto" w:fill="BDD6EE" w:themeFill="accent1" w:themeFillTint="66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41d2f4fcd16402a" /><Relationship Type="http://schemas.openxmlformats.org/officeDocument/2006/relationships/hyperlink" Target="https://www.eur.nl/en/campus/locations/campus-woudestein" TargetMode="External" Id="R8f98d571365d4f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2022-05-09T16:03:45.5669457Z</dcterms:created>
  <dcterms:modified xsi:type="dcterms:W3CDTF">2022-06-09T11:24:18.5565138Z</dcterms:modified>
  <dc:creator>Marlies Meilof</dc:creator>
  <lastModifiedBy>Marlies Meilof</lastModifiedBy>
</coreProperties>
</file>