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D6416" w14:textId="1830CEE5" w:rsidR="00CD1D3E" w:rsidRDefault="00077060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0D76A079" wp14:editId="460B94CC">
            <wp:simplePos x="0" y="0"/>
            <wp:positionH relativeFrom="margin">
              <wp:posOffset>-819150</wp:posOffset>
            </wp:positionH>
            <wp:positionV relativeFrom="margin">
              <wp:posOffset>-742950</wp:posOffset>
            </wp:positionV>
            <wp:extent cx="2000250" cy="10096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F45D66" w14:textId="6BF163D5" w:rsidR="0040436C" w:rsidRDefault="0040436C" w:rsidP="00480FDF">
      <w:pPr>
        <w:pStyle w:val="Heading2"/>
        <w:rPr>
          <w:rFonts w:asciiTheme="minorHAnsi" w:hAnsiTheme="minorHAnsi" w:cstheme="minorHAnsi"/>
          <w:b/>
          <w:bCs/>
          <w:lang w:val="en-US"/>
        </w:rPr>
      </w:pPr>
    </w:p>
    <w:p w14:paraId="1D3A9F72" w14:textId="62A92D28" w:rsidR="00480FDF" w:rsidRPr="006A60F5" w:rsidRDefault="00480FDF" w:rsidP="00480FDF">
      <w:pPr>
        <w:pStyle w:val="Heading2"/>
        <w:rPr>
          <w:rFonts w:asciiTheme="minorHAnsi" w:hAnsiTheme="minorHAnsi" w:cstheme="minorHAnsi"/>
          <w:b/>
          <w:bCs/>
          <w:color w:val="184018"/>
          <w:sz w:val="34"/>
          <w:szCs w:val="34"/>
          <w:lang w:val="en-US"/>
        </w:rPr>
      </w:pPr>
      <w:r w:rsidRPr="006A60F5">
        <w:rPr>
          <w:rFonts w:asciiTheme="minorHAnsi" w:hAnsiTheme="minorHAnsi" w:cstheme="minorHAnsi"/>
          <w:b/>
          <w:bCs/>
          <w:color w:val="184018"/>
          <w:sz w:val="34"/>
          <w:szCs w:val="34"/>
          <w:lang w:val="en-US"/>
        </w:rPr>
        <w:t xml:space="preserve">Course description for application </w:t>
      </w:r>
      <w:r w:rsidR="005F0D2F" w:rsidRPr="006A60F5">
        <w:rPr>
          <w:rFonts w:asciiTheme="minorHAnsi" w:hAnsiTheme="minorHAnsi" w:cstheme="minorHAnsi"/>
          <w:b/>
          <w:bCs/>
          <w:color w:val="184018"/>
          <w:sz w:val="34"/>
          <w:szCs w:val="34"/>
          <w:lang w:val="en-US"/>
        </w:rPr>
        <w:t xml:space="preserve">clinical </w:t>
      </w:r>
      <w:r w:rsidRPr="006A60F5">
        <w:rPr>
          <w:rFonts w:asciiTheme="minorHAnsi" w:hAnsiTheme="minorHAnsi" w:cstheme="minorHAnsi"/>
          <w:b/>
          <w:bCs/>
          <w:color w:val="184018"/>
          <w:sz w:val="34"/>
          <w:szCs w:val="34"/>
          <w:lang w:val="en-US"/>
        </w:rPr>
        <w:t>master speciali</w:t>
      </w:r>
      <w:r w:rsidR="00C36A8D" w:rsidRPr="006A60F5">
        <w:rPr>
          <w:rFonts w:asciiTheme="minorHAnsi" w:hAnsiTheme="minorHAnsi" w:cstheme="minorHAnsi"/>
          <w:b/>
          <w:bCs/>
          <w:color w:val="184018"/>
          <w:sz w:val="34"/>
          <w:szCs w:val="34"/>
          <w:lang w:val="en-US"/>
        </w:rPr>
        <w:t>z</w:t>
      </w:r>
      <w:r w:rsidRPr="006A60F5">
        <w:rPr>
          <w:rFonts w:asciiTheme="minorHAnsi" w:hAnsiTheme="minorHAnsi" w:cstheme="minorHAnsi"/>
          <w:b/>
          <w:bCs/>
          <w:color w:val="184018"/>
          <w:sz w:val="34"/>
          <w:szCs w:val="34"/>
          <w:lang w:val="en-US"/>
        </w:rPr>
        <w:t>ation</w:t>
      </w:r>
      <w:r w:rsidR="005F0D2F" w:rsidRPr="006A60F5">
        <w:rPr>
          <w:rFonts w:asciiTheme="minorHAnsi" w:hAnsiTheme="minorHAnsi" w:cstheme="minorHAnsi"/>
          <w:b/>
          <w:bCs/>
          <w:color w:val="184018"/>
          <w:sz w:val="34"/>
          <w:szCs w:val="34"/>
          <w:lang w:val="en-US"/>
        </w:rPr>
        <w:t>s</w:t>
      </w:r>
    </w:p>
    <w:p w14:paraId="39FCCD45" w14:textId="77777777" w:rsidR="006028CB" w:rsidRDefault="006028CB" w:rsidP="00480FDF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310F6AEB" w14:textId="45571CE8" w:rsidR="006028CB" w:rsidRPr="006A60F5" w:rsidRDefault="006028CB" w:rsidP="00480FDF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A60F5">
        <w:rPr>
          <w:rFonts w:asciiTheme="minorHAnsi" w:hAnsiTheme="minorHAnsi" w:cstheme="minorHAnsi"/>
          <w:b/>
          <w:bCs/>
          <w:sz w:val="22"/>
          <w:szCs w:val="22"/>
          <w:lang w:val="en-US"/>
        </w:rPr>
        <w:t>Clinical Psychology (Dutch and English language tracks)</w:t>
      </w:r>
    </w:p>
    <w:p w14:paraId="38E00865" w14:textId="77777777" w:rsidR="006028CB" w:rsidRPr="006A60F5" w:rsidRDefault="006028CB" w:rsidP="00480FDF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  <w:r w:rsidRPr="006A60F5">
        <w:rPr>
          <w:rFonts w:asciiTheme="minorHAnsi" w:hAnsiTheme="minorHAnsi" w:cstheme="minorHAnsi"/>
          <w:b/>
          <w:bCs/>
          <w:sz w:val="22"/>
          <w:szCs w:val="22"/>
          <w:lang w:val="en-US"/>
        </w:rPr>
        <w:t>Clinical Child &amp; Adolescent Psychology</w:t>
      </w:r>
    </w:p>
    <w:p w14:paraId="57DE14E2" w14:textId="5CD1C179" w:rsidR="0069092B" w:rsidRPr="006A60F5" w:rsidRDefault="006028CB" w:rsidP="00480FD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6A60F5">
        <w:rPr>
          <w:rFonts w:asciiTheme="minorHAnsi" w:hAnsiTheme="minorHAnsi" w:cstheme="minorHAnsi"/>
          <w:b/>
          <w:bCs/>
          <w:sz w:val="22"/>
          <w:szCs w:val="22"/>
          <w:lang w:val="en-US"/>
        </w:rPr>
        <w:t>Forensic and Legal Psychology</w:t>
      </w:r>
    </w:p>
    <w:p w14:paraId="786924FF" w14:textId="77777777" w:rsidR="006028CB" w:rsidRPr="006A60F5" w:rsidRDefault="006028CB" w:rsidP="00480FDF">
      <w:pPr>
        <w:pStyle w:val="Default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p w14:paraId="410B17FB" w14:textId="64CB6134" w:rsidR="00816173" w:rsidRDefault="00480FDF" w:rsidP="00816173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  <w:r w:rsidRPr="006A60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Completing this form is mandatory for application to </w:t>
      </w:r>
      <w:r w:rsidR="006028CB" w:rsidRPr="006A60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one of </w:t>
      </w:r>
      <w:r w:rsidRPr="006A60F5">
        <w:rPr>
          <w:rFonts w:asciiTheme="minorHAnsi" w:hAnsiTheme="minorHAnsi" w:cstheme="minorHAnsi"/>
          <w:b/>
          <w:bCs/>
          <w:sz w:val="22"/>
          <w:szCs w:val="22"/>
          <w:lang w:val="en-US"/>
        </w:rPr>
        <w:t>the master</w:t>
      </w:r>
      <w:r w:rsidR="00FD7A5E" w:rsidRPr="006A60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Pr="006A60F5">
        <w:rPr>
          <w:rFonts w:asciiTheme="minorHAnsi" w:hAnsiTheme="minorHAnsi" w:cstheme="minorHAnsi"/>
          <w:b/>
          <w:bCs/>
          <w:sz w:val="22"/>
          <w:szCs w:val="22"/>
          <w:lang w:val="en-US"/>
        </w:rPr>
        <w:t>speciali</w:t>
      </w:r>
      <w:r w:rsidR="006028CB" w:rsidRPr="006A60F5">
        <w:rPr>
          <w:rFonts w:asciiTheme="minorHAnsi" w:hAnsiTheme="minorHAnsi" w:cstheme="minorHAnsi"/>
          <w:b/>
          <w:bCs/>
          <w:sz w:val="22"/>
          <w:szCs w:val="22"/>
          <w:lang w:val="en-US"/>
        </w:rPr>
        <w:t>s</w:t>
      </w:r>
      <w:r w:rsidRPr="006A60F5">
        <w:rPr>
          <w:rFonts w:asciiTheme="minorHAnsi" w:hAnsiTheme="minorHAnsi" w:cstheme="minorHAnsi"/>
          <w:b/>
          <w:bCs/>
          <w:sz w:val="22"/>
          <w:szCs w:val="22"/>
          <w:lang w:val="en-US"/>
        </w:rPr>
        <w:t>ation</w:t>
      </w:r>
      <w:r w:rsidR="00EB227E" w:rsidRPr="006A60F5">
        <w:rPr>
          <w:rFonts w:asciiTheme="minorHAnsi" w:hAnsiTheme="minorHAnsi" w:cstheme="minorHAnsi"/>
          <w:b/>
          <w:bCs/>
          <w:sz w:val="22"/>
          <w:szCs w:val="22"/>
          <w:lang w:val="en-US"/>
        </w:rPr>
        <w:t>s</w:t>
      </w:r>
      <w:r w:rsidRPr="006A60F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6028CB" w:rsidRPr="006A60F5">
        <w:rPr>
          <w:rFonts w:asciiTheme="minorHAnsi" w:hAnsiTheme="minorHAnsi" w:cstheme="minorHAnsi"/>
          <w:b/>
          <w:bCs/>
          <w:sz w:val="22"/>
          <w:szCs w:val="22"/>
          <w:lang w:val="en-US"/>
        </w:rPr>
        <w:t>listed above.</w:t>
      </w:r>
      <w:r w:rsidR="00816173" w:rsidRPr="00816173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816173">
        <w:rPr>
          <w:rFonts w:asciiTheme="minorHAnsi" w:hAnsiTheme="minorHAnsi" w:cstheme="minorHAnsi"/>
          <w:b/>
          <w:bCs/>
          <w:sz w:val="22"/>
          <w:szCs w:val="22"/>
          <w:lang w:val="en-US"/>
        </w:rPr>
        <w:t>Please provide information about the following.</w:t>
      </w:r>
    </w:p>
    <w:p w14:paraId="43970004" w14:textId="61A3D265" w:rsidR="00480FDF" w:rsidRPr="006A60F5" w:rsidRDefault="00480FDF" w:rsidP="00480FD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14:paraId="12E87F95" w14:textId="77777777" w:rsidR="00480FDF" w:rsidRPr="003B0CA5" w:rsidRDefault="00480FDF" w:rsidP="00480FD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14:paraId="44026229" w14:textId="4252D00C" w:rsidR="00036E52" w:rsidRPr="00FD7A5E" w:rsidRDefault="00480FDF" w:rsidP="00FD7A5E">
      <w:pPr>
        <w:pStyle w:val="Default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3B0CA5">
        <w:rPr>
          <w:rFonts w:asciiTheme="minorHAnsi" w:hAnsiTheme="minorHAnsi" w:cstheme="minorHAnsi"/>
          <w:sz w:val="22"/>
          <w:szCs w:val="22"/>
          <w:lang w:val="en-US"/>
        </w:rPr>
        <w:t xml:space="preserve">The results earned in the bachelor on </w:t>
      </w:r>
      <w:r w:rsidR="00D3351E">
        <w:rPr>
          <w:rFonts w:asciiTheme="minorHAnsi" w:hAnsiTheme="minorHAnsi" w:cstheme="minorHAnsi"/>
          <w:b/>
          <w:bCs/>
          <w:sz w:val="22"/>
          <w:szCs w:val="22"/>
          <w:lang w:val="en-US"/>
        </w:rPr>
        <w:t>G</w:t>
      </w:r>
      <w:r w:rsidRPr="003B0CA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eneral </w:t>
      </w:r>
      <w:r w:rsidR="00D3351E">
        <w:rPr>
          <w:rFonts w:asciiTheme="minorHAnsi" w:hAnsiTheme="minorHAnsi" w:cstheme="minorHAnsi"/>
          <w:b/>
          <w:bCs/>
          <w:sz w:val="22"/>
          <w:szCs w:val="22"/>
          <w:lang w:val="en-US"/>
        </w:rPr>
        <w:t>P</w:t>
      </w:r>
      <w:r w:rsidRPr="003B0CA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sychology </w:t>
      </w:r>
      <w:r w:rsidRPr="003B0CA5">
        <w:rPr>
          <w:rFonts w:asciiTheme="minorHAnsi" w:hAnsiTheme="minorHAnsi" w:cstheme="minorHAnsi"/>
          <w:sz w:val="22"/>
          <w:szCs w:val="22"/>
          <w:lang w:val="en-US"/>
        </w:rPr>
        <w:t>courses</w:t>
      </w:r>
      <w:r w:rsidR="00036E52">
        <w:rPr>
          <w:rFonts w:asciiTheme="minorHAnsi" w:hAnsiTheme="minorHAnsi" w:cstheme="minorHAnsi"/>
          <w:sz w:val="22"/>
          <w:szCs w:val="22"/>
          <w:lang w:val="en-US"/>
        </w:rPr>
        <w:t xml:space="preserve"> (</w:t>
      </w:r>
      <w:r w:rsidR="00036E52" w:rsidRPr="00036E52">
        <w:rPr>
          <w:rFonts w:asciiTheme="minorHAnsi" w:hAnsiTheme="minorHAnsi" w:cstheme="minorHAnsi"/>
          <w:i/>
          <w:iCs/>
          <w:sz w:val="22"/>
          <w:szCs w:val="22"/>
          <w:lang w:val="en-US"/>
        </w:rPr>
        <w:t>Note</w:t>
      </w:r>
      <w:r w:rsidR="00036E52">
        <w:rPr>
          <w:rFonts w:asciiTheme="minorHAnsi" w:hAnsiTheme="minorHAnsi" w:cstheme="minorHAnsi"/>
          <w:sz w:val="22"/>
          <w:szCs w:val="22"/>
          <w:lang w:val="en-US"/>
        </w:rPr>
        <w:t xml:space="preserve">. The </w:t>
      </w:r>
      <w:r w:rsidR="00183891">
        <w:rPr>
          <w:rFonts w:asciiTheme="minorHAnsi" w:hAnsiTheme="minorHAnsi" w:cstheme="minorHAnsi"/>
          <w:sz w:val="22"/>
          <w:szCs w:val="22"/>
          <w:lang w:val="en-US"/>
        </w:rPr>
        <w:t xml:space="preserve">total </w:t>
      </w:r>
      <w:r w:rsidR="00036E52">
        <w:rPr>
          <w:rFonts w:asciiTheme="minorHAnsi" w:hAnsiTheme="minorHAnsi" w:cstheme="minorHAnsi"/>
          <w:sz w:val="22"/>
          <w:szCs w:val="22"/>
          <w:lang w:val="en-US"/>
        </w:rPr>
        <w:t xml:space="preserve">number of EC earned in psychology courses listed under </w:t>
      </w:r>
      <w:r w:rsidR="00036E52" w:rsidRPr="00036E52">
        <w:rPr>
          <w:rFonts w:asciiTheme="minorHAnsi" w:hAnsiTheme="minorHAnsi" w:cstheme="minorHAnsi"/>
          <w:i/>
          <w:iCs/>
          <w:sz w:val="22"/>
          <w:szCs w:val="22"/>
          <w:lang w:val="en-US"/>
        </w:rPr>
        <w:t>a</w:t>
      </w:r>
      <w:r w:rsidR="00036E52">
        <w:rPr>
          <w:rFonts w:asciiTheme="minorHAnsi" w:hAnsiTheme="minorHAnsi" w:cstheme="minorHAnsi"/>
          <w:sz w:val="22"/>
          <w:szCs w:val="22"/>
          <w:lang w:val="en-US"/>
        </w:rPr>
        <w:t xml:space="preserve"> and </w:t>
      </w:r>
      <w:r w:rsidR="00036E52" w:rsidRPr="00036E52">
        <w:rPr>
          <w:rFonts w:asciiTheme="minorHAnsi" w:hAnsiTheme="minorHAnsi" w:cstheme="minorHAnsi"/>
          <w:i/>
          <w:iCs/>
          <w:sz w:val="22"/>
          <w:szCs w:val="22"/>
          <w:lang w:val="en-US"/>
        </w:rPr>
        <w:t>b</w:t>
      </w:r>
      <w:r w:rsidR="00036E5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36E52" w:rsidRPr="00E9645E">
        <w:rPr>
          <w:rFonts w:asciiTheme="minorHAnsi" w:hAnsiTheme="minorHAnsi" w:cstheme="minorHAnsi"/>
          <w:sz w:val="22"/>
          <w:szCs w:val="22"/>
          <w:u w:val="single"/>
          <w:lang w:val="en-US"/>
        </w:rPr>
        <w:t>must add up to at least 4</w:t>
      </w:r>
      <w:r w:rsidR="00183891" w:rsidRPr="00E9645E">
        <w:rPr>
          <w:rFonts w:asciiTheme="minorHAnsi" w:hAnsiTheme="minorHAnsi" w:cstheme="minorHAnsi"/>
          <w:sz w:val="22"/>
          <w:szCs w:val="22"/>
          <w:u w:val="single"/>
          <w:lang w:val="en-US"/>
        </w:rPr>
        <w:t>5</w:t>
      </w:r>
      <w:r w:rsidR="00036E52" w:rsidRPr="00E9645E">
        <w:rPr>
          <w:rFonts w:asciiTheme="minorHAnsi" w:hAnsiTheme="minorHAnsi" w:cstheme="minorHAnsi"/>
          <w:sz w:val="22"/>
          <w:szCs w:val="22"/>
          <w:u w:val="single"/>
          <w:lang w:val="en-US"/>
        </w:rPr>
        <w:t xml:space="preserve"> EC</w:t>
      </w:r>
      <w:r w:rsidR="00036E52">
        <w:rPr>
          <w:rFonts w:asciiTheme="minorHAnsi" w:hAnsiTheme="minorHAnsi" w:cstheme="minorHAnsi"/>
          <w:sz w:val="22"/>
          <w:szCs w:val="22"/>
          <w:lang w:val="en-US"/>
        </w:rPr>
        <w:t xml:space="preserve">. If you list 18 EC under </w:t>
      </w:r>
      <w:r w:rsidR="00036E52" w:rsidRPr="00036E52">
        <w:rPr>
          <w:rFonts w:asciiTheme="minorHAnsi" w:hAnsiTheme="minorHAnsi" w:cstheme="minorHAnsi"/>
          <w:i/>
          <w:iCs/>
          <w:sz w:val="22"/>
          <w:szCs w:val="22"/>
          <w:lang w:val="en-US"/>
        </w:rPr>
        <w:t>b</w:t>
      </w:r>
      <w:r w:rsidR="00036E52">
        <w:rPr>
          <w:rFonts w:asciiTheme="minorHAnsi" w:hAnsiTheme="minorHAnsi" w:cstheme="minorHAnsi"/>
          <w:sz w:val="22"/>
          <w:szCs w:val="22"/>
          <w:lang w:val="en-US"/>
        </w:rPr>
        <w:t xml:space="preserve"> (advanced Clinical Psychology courses), you must have earned at </w:t>
      </w:r>
      <w:r w:rsidR="00EB227E">
        <w:rPr>
          <w:rFonts w:asciiTheme="minorHAnsi" w:hAnsiTheme="minorHAnsi" w:cstheme="minorHAnsi"/>
          <w:sz w:val="22"/>
          <w:szCs w:val="22"/>
          <w:lang w:val="en-US"/>
        </w:rPr>
        <w:t>l</w:t>
      </w:r>
      <w:r w:rsidR="00036E52">
        <w:rPr>
          <w:rFonts w:asciiTheme="minorHAnsi" w:hAnsiTheme="minorHAnsi" w:cstheme="minorHAnsi"/>
          <w:sz w:val="22"/>
          <w:szCs w:val="22"/>
          <w:lang w:val="en-US"/>
        </w:rPr>
        <w:t xml:space="preserve">east 27 EC in general psychology courses) </w:t>
      </w:r>
    </w:p>
    <w:p w14:paraId="1FFEE84C" w14:textId="77777777" w:rsidR="00480FDF" w:rsidRPr="003B0CA5" w:rsidRDefault="00480FDF" w:rsidP="00480FDF">
      <w:pPr>
        <w:pStyle w:val="Default"/>
        <w:ind w:left="1440"/>
        <w:rPr>
          <w:rFonts w:asciiTheme="minorHAnsi" w:hAnsiTheme="minorHAnsi" w:cstheme="minorHAnsi"/>
          <w:lang w:val="en-US"/>
        </w:rPr>
      </w:pPr>
    </w:p>
    <w:p w14:paraId="5EB8732A" w14:textId="25ACB926" w:rsidR="00480FDF" w:rsidRPr="003B0CA5" w:rsidRDefault="00480FDF" w:rsidP="00480FDF">
      <w:pPr>
        <w:pStyle w:val="Default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3B0CA5">
        <w:rPr>
          <w:rFonts w:asciiTheme="minorHAnsi" w:hAnsiTheme="minorHAnsi" w:cstheme="minorHAnsi"/>
          <w:sz w:val="22"/>
          <w:szCs w:val="22"/>
          <w:lang w:val="en-US"/>
        </w:rPr>
        <w:t xml:space="preserve">The results earned in the bachelor on </w:t>
      </w:r>
      <w:r w:rsidR="005A59CD">
        <w:rPr>
          <w:rFonts w:asciiTheme="minorHAnsi" w:hAnsiTheme="minorHAnsi" w:cstheme="minorHAnsi"/>
          <w:sz w:val="22"/>
          <w:szCs w:val="22"/>
          <w:lang w:val="en-US"/>
        </w:rPr>
        <w:t xml:space="preserve">advanced </w:t>
      </w:r>
      <w:r w:rsidR="009E4183">
        <w:rPr>
          <w:rFonts w:asciiTheme="minorHAnsi" w:hAnsiTheme="minorHAnsi" w:cstheme="minorHAnsi"/>
          <w:sz w:val="22"/>
          <w:szCs w:val="22"/>
          <w:lang w:val="en-US"/>
        </w:rPr>
        <w:t xml:space="preserve">(Bachelor-3 level) </w:t>
      </w:r>
      <w:r w:rsidRPr="003B0CA5">
        <w:rPr>
          <w:rFonts w:asciiTheme="minorHAnsi" w:hAnsiTheme="minorHAnsi" w:cstheme="minorHAnsi"/>
          <w:sz w:val="22"/>
          <w:szCs w:val="22"/>
          <w:lang w:val="en-US"/>
        </w:rPr>
        <w:t xml:space="preserve">courses pertaining to </w:t>
      </w:r>
      <w:r w:rsidRPr="003B0CA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Clinical Psychology </w:t>
      </w:r>
      <w:r w:rsidRPr="003B0CA5">
        <w:rPr>
          <w:rFonts w:asciiTheme="minorHAnsi" w:hAnsiTheme="minorHAnsi" w:cstheme="minorHAnsi"/>
          <w:sz w:val="22"/>
          <w:szCs w:val="22"/>
          <w:lang w:val="en-US"/>
        </w:rPr>
        <w:t xml:space="preserve">(minimum </w:t>
      </w:r>
      <w:r w:rsidR="00D62595">
        <w:rPr>
          <w:rFonts w:asciiTheme="minorHAnsi" w:hAnsiTheme="minorHAnsi" w:cstheme="minorHAnsi"/>
          <w:sz w:val="22"/>
          <w:szCs w:val="22"/>
          <w:lang w:val="en-US"/>
        </w:rPr>
        <w:t>of 18</w:t>
      </w:r>
      <w:r w:rsidR="00183891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Pr="003B0CA5">
        <w:rPr>
          <w:rFonts w:asciiTheme="minorHAnsi" w:hAnsiTheme="minorHAnsi" w:cstheme="minorHAnsi"/>
          <w:sz w:val="22"/>
          <w:szCs w:val="22"/>
          <w:lang w:val="en-US"/>
        </w:rPr>
        <w:t>EC),</w:t>
      </w:r>
    </w:p>
    <w:p w14:paraId="2199B360" w14:textId="77777777" w:rsidR="00480FDF" w:rsidRPr="003B0CA5" w:rsidRDefault="00480FDF" w:rsidP="00480FD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14:paraId="18B7D81C" w14:textId="50682924" w:rsidR="00480FDF" w:rsidRPr="003B0CA5" w:rsidRDefault="00480FDF" w:rsidP="00480FDF">
      <w:pPr>
        <w:pStyle w:val="Default"/>
        <w:numPr>
          <w:ilvl w:val="0"/>
          <w:numId w:val="1"/>
        </w:numPr>
        <w:rPr>
          <w:rFonts w:asciiTheme="minorHAnsi" w:hAnsiTheme="minorHAnsi" w:cstheme="minorHAnsi"/>
          <w:lang w:val="en-US"/>
        </w:rPr>
      </w:pPr>
      <w:r w:rsidRPr="003B0CA5">
        <w:rPr>
          <w:rFonts w:asciiTheme="minorHAnsi" w:hAnsiTheme="minorHAnsi" w:cstheme="minorHAnsi"/>
          <w:sz w:val="22"/>
          <w:szCs w:val="22"/>
          <w:lang w:val="en-US"/>
        </w:rPr>
        <w:t xml:space="preserve">The results earned in the bachelor on courses on </w:t>
      </w:r>
      <w:r w:rsidR="00D3351E">
        <w:rPr>
          <w:rFonts w:asciiTheme="minorHAnsi" w:hAnsiTheme="minorHAnsi" w:cstheme="minorHAnsi"/>
          <w:b/>
          <w:bCs/>
          <w:sz w:val="22"/>
          <w:szCs w:val="22"/>
          <w:lang w:val="en-US"/>
        </w:rPr>
        <w:t>M</w:t>
      </w:r>
      <w:r w:rsidRPr="003B0CA5">
        <w:rPr>
          <w:rFonts w:asciiTheme="minorHAnsi" w:hAnsiTheme="minorHAnsi" w:cstheme="minorHAnsi"/>
          <w:b/>
          <w:bCs/>
          <w:sz w:val="22"/>
          <w:szCs w:val="22"/>
          <w:lang w:val="en-US"/>
        </w:rPr>
        <w:t>ethodology and</w:t>
      </w:r>
      <w:r w:rsidR="00861EE4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 </w:t>
      </w:r>
      <w:r w:rsidR="00D3351E">
        <w:rPr>
          <w:rFonts w:asciiTheme="minorHAnsi" w:hAnsiTheme="minorHAnsi" w:cstheme="minorHAnsi"/>
          <w:b/>
          <w:bCs/>
          <w:sz w:val="22"/>
          <w:szCs w:val="22"/>
          <w:lang w:val="en-US"/>
        </w:rPr>
        <w:t>S</w:t>
      </w:r>
      <w:r w:rsidRPr="003B0CA5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tatistics </w:t>
      </w:r>
      <w:r w:rsidRPr="003B0CA5">
        <w:rPr>
          <w:rFonts w:asciiTheme="minorHAnsi" w:hAnsiTheme="minorHAnsi" w:cstheme="minorHAnsi"/>
          <w:sz w:val="22"/>
          <w:szCs w:val="22"/>
          <w:lang w:val="en-US"/>
        </w:rPr>
        <w:t>(total at least 20 EC</w:t>
      </w:r>
      <w:r w:rsidR="008C478C">
        <w:rPr>
          <w:rFonts w:asciiTheme="minorHAnsi" w:hAnsiTheme="minorHAnsi" w:cstheme="minorHAnsi"/>
          <w:sz w:val="22"/>
          <w:szCs w:val="22"/>
          <w:lang w:val="en-US"/>
        </w:rPr>
        <w:t>)</w:t>
      </w:r>
      <w:r w:rsidRPr="003B0CA5">
        <w:rPr>
          <w:rFonts w:asciiTheme="minorHAnsi" w:hAnsiTheme="minorHAnsi" w:cstheme="minorHAnsi"/>
          <w:sz w:val="22"/>
          <w:szCs w:val="22"/>
          <w:lang w:val="en-US"/>
        </w:rPr>
        <w:t xml:space="preserve"> including the following topics:</w:t>
      </w:r>
    </w:p>
    <w:p w14:paraId="51B09A1F" w14:textId="662AEF7A" w:rsidR="00480FDF" w:rsidRPr="008C478C" w:rsidRDefault="009E4183" w:rsidP="00480FDF">
      <w:pPr>
        <w:pStyle w:val="Default"/>
        <w:numPr>
          <w:ilvl w:val="1"/>
          <w:numId w:val="1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Research </w:t>
      </w:r>
      <w:r w:rsidR="008C478C">
        <w:rPr>
          <w:rFonts w:asciiTheme="minorHAnsi" w:hAnsiTheme="minorHAnsi" w:cstheme="minorHAnsi"/>
          <w:sz w:val="22"/>
          <w:szCs w:val="22"/>
          <w:lang w:val="en-US"/>
        </w:rPr>
        <w:t>design</w:t>
      </w:r>
    </w:p>
    <w:p w14:paraId="7E7A4BD6" w14:textId="351BC2A7" w:rsidR="008C478C" w:rsidRPr="00036E52" w:rsidRDefault="008C478C" w:rsidP="00480FDF">
      <w:pPr>
        <w:pStyle w:val="Default"/>
        <w:numPr>
          <w:ilvl w:val="1"/>
          <w:numId w:val="1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Descriptives, hypothesis testing and confidence intervals</w:t>
      </w:r>
    </w:p>
    <w:p w14:paraId="1D221B2B" w14:textId="4FB3B646" w:rsidR="009E4183" w:rsidRPr="003B0CA5" w:rsidRDefault="009E4183" w:rsidP="00480FDF">
      <w:pPr>
        <w:pStyle w:val="Default"/>
        <w:numPr>
          <w:ilvl w:val="1"/>
          <w:numId w:val="1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Statistical analyses such as t-tests, </w:t>
      </w:r>
      <w:r w:rsidR="008C478C">
        <w:rPr>
          <w:rFonts w:asciiTheme="minorHAnsi" w:hAnsiTheme="minorHAnsi" w:cstheme="minorHAnsi"/>
          <w:sz w:val="22"/>
          <w:szCs w:val="22"/>
          <w:lang w:val="en-US"/>
        </w:rPr>
        <w:t xml:space="preserve">2 factor ANOVA, </w:t>
      </w:r>
      <w:r>
        <w:rPr>
          <w:rFonts w:asciiTheme="minorHAnsi" w:hAnsiTheme="minorHAnsi" w:cstheme="minorHAnsi"/>
          <w:sz w:val="22"/>
          <w:szCs w:val="22"/>
          <w:lang w:val="en-US"/>
        </w:rPr>
        <w:t>repeated measure ANOVA, multiple regression, GLM</w:t>
      </w:r>
    </w:p>
    <w:p w14:paraId="5E5624C4" w14:textId="77777777" w:rsidR="0064585B" w:rsidRPr="00036E52" w:rsidRDefault="0064585B" w:rsidP="00480FDF">
      <w:pPr>
        <w:pStyle w:val="Default"/>
        <w:numPr>
          <w:ilvl w:val="1"/>
          <w:numId w:val="1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 xml:space="preserve">Basic data-analysis skills using software such as </w:t>
      </w:r>
      <w:r w:rsidR="00480FDF" w:rsidRPr="003B0CA5">
        <w:rPr>
          <w:rFonts w:asciiTheme="minorHAnsi" w:hAnsiTheme="minorHAnsi" w:cstheme="minorHAnsi"/>
          <w:sz w:val="22"/>
          <w:szCs w:val="22"/>
          <w:lang w:val="en-US"/>
        </w:rPr>
        <w:t>SPSS</w:t>
      </w:r>
      <w:r>
        <w:rPr>
          <w:rFonts w:asciiTheme="minorHAnsi" w:hAnsiTheme="minorHAnsi" w:cstheme="minorHAnsi"/>
          <w:sz w:val="22"/>
          <w:szCs w:val="22"/>
          <w:lang w:val="en-US"/>
        </w:rPr>
        <w:t>, JASP, Jamovi, R</w:t>
      </w:r>
    </w:p>
    <w:p w14:paraId="0FE2B89D" w14:textId="1B8537A1" w:rsidR="00480FDF" w:rsidRPr="003B0CA5" w:rsidRDefault="0064585B" w:rsidP="00480FDF">
      <w:pPr>
        <w:pStyle w:val="Default"/>
        <w:numPr>
          <w:ilvl w:val="1"/>
          <w:numId w:val="1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Psychometrics</w:t>
      </w:r>
      <w:r w:rsidR="00480FDF" w:rsidRPr="003B0CA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83891">
        <w:rPr>
          <w:rFonts w:asciiTheme="minorHAnsi" w:hAnsiTheme="minorHAnsi" w:cstheme="minorHAnsi"/>
          <w:sz w:val="22"/>
          <w:szCs w:val="22"/>
          <w:lang w:val="en-US"/>
        </w:rPr>
        <w:t>(</w:t>
      </w:r>
      <w:r w:rsidR="00183891" w:rsidRPr="00BB1701">
        <w:rPr>
          <w:rFonts w:asciiTheme="minorHAnsi" w:hAnsiTheme="minorHAnsi" w:cstheme="minorHAnsi"/>
          <w:sz w:val="22"/>
          <w:szCs w:val="22"/>
          <w:u w:val="single"/>
          <w:lang w:val="en-US"/>
        </w:rPr>
        <w:t>at least 5 EC</w:t>
      </w:r>
      <w:r w:rsidR="00183891">
        <w:rPr>
          <w:rFonts w:asciiTheme="minorHAnsi" w:hAnsiTheme="minorHAnsi" w:cstheme="minorHAnsi"/>
          <w:sz w:val="22"/>
          <w:szCs w:val="22"/>
          <w:lang w:val="en-US"/>
        </w:rPr>
        <w:t>)</w:t>
      </w:r>
    </w:p>
    <w:p w14:paraId="07D12459" w14:textId="75087CE8" w:rsidR="00480FDF" w:rsidRPr="003B0CA5" w:rsidRDefault="00480FDF" w:rsidP="00480FDF">
      <w:pPr>
        <w:pStyle w:val="Default"/>
        <w:rPr>
          <w:rFonts w:asciiTheme="minorHAnsi" w:hAnsiTheme="minorHAnsi" w:cstheme="minorHAnsi"/>
          <w:sz w:val="22"/>
          <w:szCs w:val="22"/>
          <w:lang w:val="en-US"/>
        </w:rPr>
      </w:pPr>
    </w:p>
    <w:p w14:paraId="114362B6" w14:textId="136877D7" w:rsidR="003B0CA5" w:rsidRPr="003B0CA5" w:rsidRDefault="003B0CA5">
      <w:pPr>
        <w:rPr>
          <w:rFonts w:cstheme="minorHAnsi"/>
          <w:lang w:val="en-US"/>
        </w:rPr>
      </w:pPr>
      <w:r w:rsidRPr="003B0CA5">
        <w:rPr>
          <w:rFonts w:cstheme="minorHAnsi"/>
          <w:lang w:val="en-US"/>
        </w:rPr>
        <w:br w:type="page"/>
      </w:r>
    </w:p>
    <w:p w14:paraId="34C3F5D7" w14:textId="76D64074" w:rsidR="00480FDF" w:rsidRPr="00553321" w:rsidRDefault="003B0CA5" w:rsidP="003B0CA5">
      <w:pPr>
        <w:pStyle w:val="Heading2"/>
        <w:rPr>
          <w:b/>
          <w:bCs/>
          <w:color w:val="184018"/>
          <w:lang w:val="en-US"/>
        </w:rPr>
      </w:pPr>
      <w:r w:rsidRPr="00553321">
        <w:rPr>
          <w:b/>
          <w:bCs/>
          <w:color w:val="184018"/>
          <w:lang w:val="en-US"/>
        </w:rPr>
        <w:lastRenderedPageBreak/>
        <w:t>Student information</w:t>
      </w:r>
    </w:p>
    <w:p w14:paraId="557FB422" w14:textId="43D8EE68" w:rsidR="00F00A55" w:rsidRDefault="003B0CA5" w:rsidP="00F00A55">
      <w:pPr>
        <w:spacing w:after="0"/>
        <w:rPr>
          <w:rFonts w:cstheme="minorHAnsi"/>
          <w:lang w:val="en-US"/>
        </w:rPr>
      </w:pPr>
      <w:r w:rsidRPr="003B0CA5">
        <w:rPr>
          <w:rFonts w:cstheme="minorHAnsi"/>
          <w:lang w:val="en-US"/>
        </w:rPr>
        <w:t xml:space="preserve">Name: </w:t>
      </w:r>
      <w:r w:rsidRPr="003B0CA5">
        <w:rPr>
          <w:rFonts w:cstheme="minorHAnsi"/>
          <w:lang w:val="en-US"/>
        </w:rPr>
        <w:br/>
        <w:t xml:space="preserve">Erasmus University Rotterdam Student number: </w:t>
      </w:r>
      <w:r w:rsidRPr="003B0CA5">
        <w:rPr>
          <w:rFonts w:cstheme="minorHAnsi"/>
          <w:lang w:val="en-US"/>
        </w:rPr>
        <w:br/>
        <w:t>University wher</w:t>
      </w:r>
      <w:r>
        <w:rPr>
          <w:rFonts w:cstheme="minorHAnsi"/>
          <w:lang w:val="en-US"/>
        </w:rPr>
        <w:t>e Bachelor is obtained:</w:t>
      </w:r>
    </w:p>
    <w:p w14:paraId="2C7A50BF" w14:textId="77777777" w:rsidR="00F00A55" w:rsidRDefault="00F00A55" w:rsidP="00F00A55">
      <w:pPr>
        <w:spacing w:after="0"/>
        <w:rPr>
          <w:rFonts w:cstheme="minorHAnsi"/>
          <w:lang w:val="en-US"/>
        </w:rPr>
      </w:pPr>
    </w:p>
    <w:p w14:paraId="6774F3D5" w14:textId="07D1402C" w:rsidR="00FD7A5E" w:rsidRPr="007147B0" w:rsidRDefault="003B0CA5" w:rsidP="007147B0">
      <w:pPr>
        <w:pStyle w:val="Heading2"/>
        <w:rPr>
          <w:b/>
          <w:bCs/>
          <w:color w:val="184018"/>
          <w:lang w:val="en-US"/>
        </w:rPr>
      </w:pPr>
      <w:r w:rsidRPr="00553321">
        <w:rPr>
          <w:b/>
          <w:bCs/>
          <w:color w:val="184018"/>
          <w:lang w:val="en-US"/>
        </w:rPr>
        <w:t xml:space="preserve">Summary of courses for </w:t>
      </w:r>
      <w:r w:rsidR="00F32ECD">
        <w:rPr>
          <w:b/>
          <w:bCs/>
          <w:color w:val="184018"/>
          <w:lang w:val="en-US"/>
        </w:rPr>
        <w:t xml:space="preserve">admission </w:t>
      </w:r>
      <w:r w:rsidRPr="00553321">
        <w:rPr>
          <w:b/>
          <w:bCs/>
          <w:color w:val="184018"/>
          <w:lang w:val="en-US"/>
        </w:rPr>
        <w:t>requirements</w:t>
      </w:r>
    </w:p>
    <w:p w14:paraId="02FB020A" w14:textId="2D0D0208" w:rsidR="00FD7A5E" w:rsidRDefault="00FD7A5E" w:rsidP="00FD7A5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Requirement 1A – </w:t>
      </w:r>
      <w:r w:rsidRPr="00FD7A5E">
        <w:rPr>
          <w:rFonts w:cstheme="minorHAnsi"/>
          <w:b/>
          <w:bCs/>
          <w:lang w:val="en-US"/>
        </w:rPr>
        <w:t>General Psychology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3118"/>
        <w:gridCol w:w="851"/>
        <w:gridCol w:w="1275"/>
      </w:tblGrid>
      <w:tr w:rsidR="003B0CA5" w:rsidRPr="00E02E8A" w14:paraId="4A894A02" w14:textId="77777777" w:rsidTr="00021326">
        <w:tc>
          <w:tcPr>
            <w:tcW w:w="3823" w:type="dxa"/>
          </w:tcPr>
          <w:p w14:paraId="1CAEDE12" w14:textId="513123F6" w:rsidR="003B0CA5" w:rsidRPr="00E02E8A" w:rsidRDefault="00E02E8A" w:rsidP="00480FDF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2E8A">
              <w:rPr>
                <w:rFonts w:cstheme="minorHAnsi"/>
                <w:b/>
                <w:bCs/>
                <w:sz w:val="20"/>
                <w:szCs w:val="20"/>
                <w:lang w:val="en-US"/>
              </w:rPr>
              <w:t>Topic</w:t>
            </w:r>
          </w:p>
        </w:tc>
        <w:tc>
          <w:tcPr>
            <w:tcW w:w="3118" w:type="dxa"/>
          </w:tcPr>
          <w:p w14:paraId="7B8A2304" w14:textId="56F74A02" w:rsidR="003B0CA5" w:rsidRPr="00E02E8A" w:rsidRDefault="003B0CA5" w:rsidP="00480FDF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2E8A">
              <w:rPr>
                <w:rFonts w:cstheme="minorHAnsi"/>
                <w:b/>
                <w:bCs/>
                <w:sz w:val="20"/>
                <w:szCs w:val="20"/>
                <w:lang w:val="en-US"/>
              </w:rPr>
              <w:t>Course</w:t>
            </w:r>
            <w:r w:rsidR="00F51430" w:rsidRPr="00E02E8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14E1B">
              <w:rPr>
                <w:rFonts w:cstheme="minorHAnsi"/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851" w:type="dxa"/>
          </w:tcPr>
          <w:p w14:paraId="7D6E3F6B" w14:textId="163B64E9" w:rsidR="003B0CA5" w:rsidRPr="00E02E8A" w:rsidRDefault="003B0CA5" w:rsidP="00480FDF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2E8A">
              <w:rPr>
                <w:rFonts w:cstheme="minorHAnsi"/>
                <w:b/>
                <w:bCs/>
                <w:sz w:val="20"/>
                <w:szCs w:val="20"/>
                <w:lang w:val="en-US"/>
              </w:rPr>
              <w:t>Grade</w:t>
            </w:r>
          </w:p>
        </w:tc>
        <w:tc>
          <w:tcPr>
            <w:tcW w:w="1275" w:type="dxa"/>
          </w:tcPr>
          <w:p w14:paraId="0983EC87" w14:textId="4E6B4F1B" w:rsidR="003B0CA5" w:rsidRPr="00E02E8A" w:rsidRDefault="003B0CA5" w:rsidP="00480FDF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2E8A">
              <w:rPr>
                <w:rFonts w:cstheme="minorHAnsi"/>
                <w:b/>
                <w:bCs/>
                <w:sz w:val="20"/>
                <w:szCs w:val="20"/>
                <w:lang w:val="en-US"/>
              </w:rPr>
              <w:t>EC</w:t>
            </w:r>
          </w:p>
        </w:tc>
      </w:tr>
      <w:tr w:rsidR="003B0CA5" w14:paraId="6450BDF9" w14:textId="77777777" w:rsidTr="00021326">
        <w:tc>
          <w:tcPr>
            <w:tcW w:w="3823" w:type="dxa"/>
          </w:tcPr>
          <w:p w14:paraId="0FE8FB15" w14:textId="159B7E03" w:rsidR="003B0CA5" w:rsidRPr="00FD7A5E" w:rsidRDefault="003B0CA5" w:rsidP="00FD7A5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7F50BA0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0ECBDF68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3E464A02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0CA5" w:rsidRPr="004A14F3" w14:paraId="0EA77C00" w14:textId="77777777" w:rsidTr="00021326">
        <w:tc>
          <w:tcPr>
            <w:tcW w:w="3823" w:type="dxa"/>
          </w:tcPr>
          <w:p w14:paraId="0894E2CF" w14:textId="3CC55270" w:rsidR="003B0CA5" w:rsidRPr="00FD7A5E" w:rsidRDefault="003B0CA5" w:rsidP="00FD7A5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2CDE183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3F512EEA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2881960F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0CA5" w14:paraId="220495CB" w14:textId="77777777" w:rsidTr="00021326">
        <w:tc>
          <w:tcPr>
            <w:tcW w:w="3823" w:type="dxa"/>
          </w:tcPr>
          <w:p w14:paraId="4A4CCAA4" w14:textId="535A891B" w:rsidR="003B0CA5" w:rsidRPr="00FD7A5E" w:rsidRDefault="003B0CA5" w:rsidP="00FD7A5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F06C9B8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275975F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343CF759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0CA5" w14:paraId="1F545C3E" w14:textId="77777777" w:rsidTr="00021326">
        <w:tc>
          <w:tcPr>
            <w:tcW w:w="3823" w:type="dxa"/>
          </w:tcPr>
          <w:p w14:paraId="24F35295" w14:textId="69C8C180" w:rsidR="001124EA" w:rsidRPr="00FD7A5E" w:rsidRDefault="001124EA" w:rsidP="00FD7A5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25B3DCB2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002665D8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5C1DC664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0CA5" w:rsidRPr="004A14F3" w14:paraId="44793651" w14:textId="77777777" w:rsidTr="00021326">
        <w:tc>
          <w:tcPr>
            <w:tcW w:w="38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7"/>
            </w:tblGrid>
            <w:tr w:rsidR="001124EA" w:rsidRPr="001124EA" w14:paraId="2BCA9ABF" w14:textId="77777777" w:rsidTr="001124EA">
              <w:trPr>
                <w:trHeight w:hRule="exact" w:val="1"/>
              </w:trPr>
              <w:tc>
                <w:tcPr>
                  <w:tcW w:w="3607" w:type="dxa"/>
                </w:tcPr>
                <w:p w14:paraId="72C7665B" w14:textId="77777777" w:rsidR="001124EA" w:rsidRPr="001124EA" w:rsidRDefault="001124EA" w:rsidP="001124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/>
                      <w:sz w:val="24"/>
                      <w:szCs w:val="24"/>
                    </w:rPr>
                  </w:pPr>
                </w:p>
                <w:p w14:paraId="66AE97A2" w14:textId="77777777" w:rsidR="001124EA" w:rsidRPr="001124EA" w:rsidRDefault="001124EA" w:rsidP="001124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</w:pPr>
                  <w:r w:rsidRPr="001124EA"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  <w:t>Neuropsychology and/orpsychophysiology and/orbiopsychology</w:t>
                  </w:r>
                </w:p>
                <w:p w14:paraId="52FC1551" w14:textId="77777777" w:rsidR="001124EA" w:rsidRPr="001124EA" w:rsidRDefault="001124EA" w:rsidP="001124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124EA" w:rsidRPr="001124EA" w14:paraId="796555F1" w14:textId="77777777" w:rsidTr="001124EA">
              <w:trPr>
                <w:trHeight w:hRule="exact" w:val="1"/>
              </w:trPr>
              <w:tc>
                <w:tcPr>
                  <w:tcW w:w="3607" w:type="dxa"/>
                </w:tcPr>
                <w:p w14:paraId="169F4E75" w14:textId="77777777" w:rsidR="001124EA" w:rsidRPr="001124EA" w:rsidRDefault="001124EA" w:rsidP="001124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/>
                      <w:sz w:val="24"/>
                      <w:szCs w:val="24"/>
                    </w:rPr>
                  </w:pPr>
                </w:p>
                <w:p w14:paraId="78919366" w14:textId="77777777" w:rsidR="001124EA" w:rsidRPr="001124EA" w:rsidRDefault="001124EA" w:rsidP="001124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</w:pPr>
                  <w:r w:rsidRPr="001124EA"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  <w:t>6.Clinical and/or abnormalpsychology</w:t>
                  </w:r>
                </w:p>
                <w:p w14:paraId="03D0B967" w14:textId="77777777" w:rsidR="001124EA" w:rsidRPr="001124EA" w:rsidRDefault="001124EA" w:rsidP="001124E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2636AE7" w14:textId="5540986D" w:rsidR="003B0CA5" w:rsidRPr="001124EA" w:rsidRDefault="003B0CA5" w:rsidP="00FD7A5E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3B08D21F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5C71BD90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1282270A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0CA5" w:rsidRPr="004A14F3" w14:paraId="4B2DD94B" w14:textId="77777777" w:rsidTr="00021326">
        <w:tc>
          <w:tcPr>
            <w:tcW w:w="3823" w:type="dxa"/>
          </w:tcPr>
          <w:p w14:paraId="79259258" w14:textId="59DB68F9" w:rsidR="003B0CA5" w:rsidRPr="00FD7A5E" w:rsidRDefault="003B0CA5" w:rsidP="00FD7A5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316C40C4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20FD705A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35CBFBAC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D7A5E" w:rsidRPr="004A14F3" w14:paraId="7155E9C3" w14:textId="77777777" w:rsidTr="00021326">
        <w:tc>
          <w:tcPr>
            <w:tcW w:w="3823" w:type="dxa"/>
          </w:tcPr>
          <w:p w14:paraId="645DC11A" w14:textId="77777777" w:rsidR="00FD7A5E" w:rsidRPr="00FD7A5E" w:rsidRDefault="00FD7A5E" w:rsidP="00FD7A5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BC5F72E" w14:textId="77777777" w:rsidR="00FD7A5E" w:rsidRPr="001124EA" w:rsidRDefault="00FD7A5E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74A89FC3" w14:textId="77777777" w:rsidR="00FD7A5E" w:rsidRPr="001124EA" w:rsidRDefault="00FD7A5E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0405E604" w14:textId="77777777" w:rsidR="00FD7A5E" w:rsidRPr="001124EA" w:rsidRDefault="00FD7A5E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D7A5E" w:rsidRPr="004A14F3" w14:paraId="6B2C96FA" w14:textId="77777777" w:rsidTr="00021326">
        <w:tc>
          <w:tcPr>
            <w:tcW w:w="3823" w:type="dxa"/>
          </w:tcPr>
          <w:p w14:paraId="117FEA8F" w14:textId="77777777" w:rsidR="00FD7A5E" w:rsidRPr="00FD7A5E" w:rsidRDefault="00FD7A5E" w:rsidP="00FD7A5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3563C00" w14:textId="77777777" w:rsidR="00FD7A5E" w:rsidRPr="001124EA" w:rsidRDefault="00FD7A5E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E48B3DA" w14:textId="77777777" w:rsidR="00FD7A5E" w:rsidRPr="001124EA" w:rsidRDefault="00FD7A5E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562882BE" w14:textId="77777777" w:rsidR="00FD7A5E" w:rsidRPr="001124EA" w:rsidRDefault="00FD7A5E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FD7A5E" w:rsidRPr="004A14F3" w14:paraId="195AAD10" w14:textId="77777777" w:rsidTr="00021326">
        <w:tc>
          <w:tcPr>
            <w:tcW w:w="3823" w:type="dxa"/>
          </w:tcPr>
          <w:p w14:paraId="597C4240" w14:textId="77777777" w:rsidR="00FD7A5E" w:rsidRPr="00FD7A5E" w:rsidRDefault="00FD7A5E" w:rsidP="00FD7A5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F0665EC" w14:textId="77777777" w:rsidR="00FD7A5E" w:rsidRPr="001124EA" w:rsidRDefault="00FD7A5E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0380CBF4" w14:textId="77777777" w:rsidR="00FD7A5E" w:rsidRPr="001124EA" w:rsidRDefault="00FD7A5E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7F1D1279" w14:textId="77777777" w:rsidR="00FD7A5E" w:rsidRPr="001124EA" w:rsidRDefault="00FD7A5E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3B0CA5" w:rsidRPr="004A14F3" w14:paraId="78E14FE5" w14:textId="77777777" w:rsidTr="00021326">
        <w:tc>
          <w:tcPr>
            <w:tcW w:w="3823" w:type="dxa"/>
          </w:tcPr>
          <w:p w14:paraId="38F5F6E0" w14:textId="6BC9CC4D" w:rsidR="003B0CA5" w:rsidRPr="00FD7A5E" w:rsidRDefault="003B0CA5" w:rsidP="00FD7A5E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F0CC70A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383CB867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0C7B253B" w14:textId="77777777" w:rsidR="003B0CA5" w:rsidRPr="001124EA" w:rsidRDefault="003B0CA5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507010" w:rsidRPr="004A14F3" w14:paraId="0C5C3D19" w14:textId="77777777" w:rsidTr="00021326">
        <w:tc>
          <w:tcPr>
            <w:tcW w:w="3823" w:type="dxa"/>
          </w:tcPr>
          <w:p w14:paraId="32F93544" w14:textId="7582CA0B" w:rsidR="00507010" w:rsidRPr="00FD7A5E" w:rsidRDefault="00507010" w:rsidP="00FD7A5E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118" w:type="dxa"/>
          </w:tcPr>
          <w:p w14:paraId="1D7D458D" w14:textId="358DEFB3" w:rsidR="00507010" w:rsidRPr="001124EA" w:rsidRDefault="00507010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14:paraId="69E1EF83" w14:textId="2131687E" w:rsidR="00507010" w:rsidRPr="001124EA" w:rsidRDefault="00507010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14:paraId="1BAE64C3" w14:textId="77777777" w:rsidR="00507010" w:rsidRPr="001124EA" w:rsidRDefault="00507010" w:rsidP="00480FDF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1D3191DB" w14:textId="2A24753A" w:rsidR="003B0CA5" w:rsidRDefault="003B0CA5" w:rsidP="00480FDF">
      <w:pPr>
        <w:rPr>
          <w:rFonts w:cstheme="minorHAnsi"/>
          <w:lang w:val="en-US"/>
        </w:rPr>
      </w:pPr>
    </w:p>
    <w:p w14:paraId="53B1ED90" w14:textId="1FC564CD" w:rsidR="00FD7A5E" w:rsidRDefault="00FD7A5E" w:rsidP="00480FDF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Requirement 1B – </w:t>
      </w:r>
      <w:r w:rsidRPr="00FD7A5E">
        <w:rPr>
          <w:rFonts w:cstheme="minorHAnsi"/>
          <w:b/>
          <w:bCs/>
          <w:lang w:val="en-US"/>
        </w:rPr>
        <w:t>Clinical Psychology</w:t>
      </w:r>
      <w:r>
        <w:rPr>
          <w:rFonts w:cstheme="minorHAnsi"/>
          <w:lang w:val="en-US"/>
        </w:rPr>
        <w:t xml:space="preserve"> (Advanced Level – Bachelor 3)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3118"/>
        <w:gridCol w:w="851"/>
        <w:gridCol w:w="1275"/>
      </w:tblGrid>
      <w:tr w:rsidR="00E14E1B" w:rsidRPr="00E02E8A" w14:paraId="70716BF1" w14:textId="77777777" w:rsidTr="002204A9">
        <w:tc>
          <w:tcPr>
            <w:tcW w:w="3823" w:type="dxa"/>
          </w:tcPr>
          <w:p w14:paraId="192B5FF7" w14:textId="77777777" w:rsidR="00E14E1B" w:rsidRPr="00E02E8A" w:rsidRDefault="00E14E1B" w:rsidP="00E14E1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2E8A">
              <w:rPr>
                <w:rFonts w:cstheme="minorHAnsi"/>
                <w:b/>
                <w:bCs/>
                <w:sz w:val="20"/>
                <w:szCs w:val="20"/>
                <w:lang w:val="en-US"/>
              </w:rPr>
              <w:t>Topic</w:t>
            </w:r>
          </w:p>
        </w:tc>
        <w:tc>
          <w:tcPr>
            <w:tcW w:w="3118" w:type="dxa"/>
          </w:tcPr>
          <w:p w14:paraId="300D47FF" w14:textId="41849807" w:rsidR="00E14E1B" w:rsidRPr="00E02E8A" w:rsidRDefault="00E14E1B" w:rsidP="00E14E1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2E8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Course 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851" w:type="dxa"/>
          </w:tcPr>
          <w:p w14:paraId="088FBD22" w14:textId="77777777" w:rsidR="00E14E1B" w:rsidRPr="00E02E8A" w:rsidRDefault="00E14E1B" w:rsidP="00E14E1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2E8A">
              <w:rPr>
                <w:rFonts w:cstheme="minorHAnsi"/>
                <w:b/>
                <w:bCs/>
                <w:sz w:val="20"/>
                <w:szCs w:val="20"/>
                <w:lang w:val="en-US"/>
              </w:rPr>
              <w:t>Grade</w:t>
            </w:r>
          </w:p>
        </w:tc>
        <w:tc>
          <w:tcPr>
            <w:tcW w:w="1275" w:type="dxa"/>
          </w:tcPr>
          <w:p w14:paraId="0D577D5F" w14:textId="77777777" w:rsidR="00E14E1B" w:rsidRPr="00E02E8A" w:rsidRDefault="00E14E1B" w:rsidP="00E14E1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2E8A">
              <w:rPr>
                <w:rFonts w:cstheme="minorHAnsi"/>
                <w:b/>
                <w:bCs/>
                <w:sz w:val="20"/>
                <w:szCs w:val="20"/>
                <w:lang w:val="en-US"/>
              </w:rPr>
              <w:t>EC</w:t>
            </w:r>
          </w:p>
        </w:tc>
      </w:tr>
      <w:tr w:rsidR="00E02E8A" w14:paraId="7CF792C2" w14:textId="77777777" w:rsidTr="002204A9">
        <w:tc>
          <w:tcPr>
            <w:tcW w:w="3823" w:type="dxa"/>
          </w:tcPr>
          <w:p w14:paraId="4A46F2DD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1EDFDAEF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0CDEC3B7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5907027E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:rsidRPr="004A14F3" w14:paraId="1D391E2A" w14:textId="77777777" w:rsidTr="002204A9">
        <w:tc>
          <w:tcPr>
            <w:tcW w:w="3823" w:type="dxa"/>
          </w:tcPr>
          <w:p w14:paraId="40C60766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816B5B1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6A44EE69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717B2B4D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14:paraId="3C61B46B" w14:textId="77777777" w:rsidTr="002204A9">
        <w:tc>
          <w:tcPr>
            <w:tcW w:w="3823" w:type="dxa"/>
          </w:tcPr>
          <w:p w14:paraId="3346E808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2404C47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37BB23AC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21545C32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14:paraId="3666C964" w14:textId="77777777" w:rsidTr="002204A9">
        <w:tc>
          <w:tcPr>
            <w:tcW w:w="3823" w:type="dxa"/>
          </w:tcPr>
          <w:p w14:paraId="0B5346F0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14D52567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5008AD72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77F2BDC3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:rsidRPr="004A14F3" w14:paraId="0698771C" w14:textId="77777777" w:rsidTr="002204A9">
        <w:tc>
          <w:tcPr>
            <w:tcW w:w="38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7"/>
            </w:tblGrid>
            <w:tr w:rsidR="00E02E8A" w:rsidRPr="001124EA" w14:paraId="40091EAF" w14:textId="77777777" w:rsidTr="002204A9">
              <w:trPr>
                <w:trHeight w:hRule="exact" w:val="1"/>
              </w:trPr>
              <w:tc>
                <w:tcPr>
                  <w:tcW w:w="3607" w:type="dxa"/>
                </w:tcPr>
                <w:p w14:paraId="2048DC5E" w14:textId="77777777" w:rsidR="00E02E8A" w:rsidRPr="001124EA" w:rsidRDefault="00E02E8A" w:rsidP="002204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/>
                      <w:sz w:val="24"/>
                      <w:szCs w:val="24"/>
                    </w:rPr>
                  </w:pPr>
                </w:p>
                <w:p w14:paraId="263AD03A" w14:textId="77777777" w:rsidR="00E02E8A" w:rsidRPr="001124EA" w:rsidRDefault="00E02E8A" w:rsidP="002204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</w:pPr>
                  <w:r w:rsidRPr="001124EA"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  <w:t>Neuropsychology and/orpsychophysiology and/orbiopsychology</w:t>
                  </w:r>
                </w:p>
                <w:p w14:paraId="3952FEE3" w14:textId="77777777" w:rsidR="00E02E8A" w:rsidRPr="001124EA" w:rsidRDefault="00E02E8A" w:rsidP="002204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02E8A" w:rsidRPr="001124EA" w14:paraId="25073BB4" w14:textId="77777777" w:rsidTr="002204A9">
              <w:trPr>
                <w:trHeight w:hRule="exact" w:val="1"/>
              </w:trPr>
              <w:tc>
                <w:tcPr>
                  <w:tcW w:w="3607" w:type="dxa"/>
                </w:tcPr>
                <w:p w14:paraId="38EAFFB5" w14:textId="77777777" w:rsidR="00E02E8A" w:rsidRPr="001124EA" w:rsidRDefault="00E02E8A" w:rsidP="002204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/>
                      <w:sz w:val="24"/>
                      <w:szCs w:val="24"/>
                    </w:rPr>
                  </w:pPr>
                </w:p>
                <w:p w14:paraId="2A609E51" w14:textId="77777777" w:rsidR="00E02E8A" w:rsidRPr="001124EA" w:rsidRDefault="00E02E8A" w:rsidP="002204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</w:pPr>
                  <w:r w:rsidRPr="001124EA"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  <w:t>6.Clinical and/or abnormalpsychology</w:t>
                  </w:r>
                </w:p>
                <w:p w14:paraId="57A661EA" w14:textId="77777777" w:rsidR="00E02E8A" w:rsidRPr="001124EA" w:rsidRDefault="00E02E8A" w:rsidP="002204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18A3F3C" w14:textId="77777777" w:rsidR="00E02E8A" w:rsidRPr="001124EA" w:rsidRDefault="00E02E8A" w:rsidP="002204A9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FA8A847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144C9093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585316A4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:rsidRPr="004A14F3" w14:paraId="3364C078" w14:textId="77777777" w:rsidTr="002204A9">
        <w:tc>
          <w:tcPr>
            <w:tcW w:w="3823" w:type="dxa"/>
          </w:tcPr>
          <w:p w14:paraId="221E255F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98C69D3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1AC4CC53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0ADF4B9F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:rsidRPr="004A14F3" w14:paraId="66F027AE" w14:textId="77777777" w:rsidTr="002204A9">
        <w:tc>
          <w:tcPr>
            <w:tcW w:w="3823" w:type="dxa"/>
          </w:tcPr>
          <w:p w14:paraId="3B388DCA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3A46231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5457A32D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411BEA16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:rsidRPr="004A14F3" w14:paraId="1DF07B20" w14:textId="77777777" w:rsidTr="002204A9">
        <w:tc>
          <w:tcPr>
            <w:tcW w:w="3823" w:type="dxa"/>
          </w:tcPr>
          <w:p w14:paraId="262F2850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A2A4054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1F2CA5B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1A49D802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:rsidRPr="004A14F3" w14:paraId="1C2D9E80" w14:textId="77777777" w:rsidTr="002204A9">
        <w:tc>
          <w:tcPr>
            <w:tcW w:w="3823" w:type="dxa"/>
          </w:tcPr>
          <w:p w14:paraId="2DB04F85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FE77370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D446C86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55042C8A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:rsidRPr="004A14F3" w14:paraId="6A10837A" w14:textId="77777777" w:rsidTr="002204A9">
        <w:tc>
          <w:tcPr>
            <w:tcW w:w="3823" w:type="dxa"/>
          </w:tcPr>
          <w:p w14:paraId="1D264B5A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61256DAC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73ED3F3D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6FA00C9B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:rsidRPr="004A14F3" w14:paraId="7E73F569" w14:textId="77777777" w:rsidTr="002204A9">
        <w:tc>
          <w:tcPr>
            <w:tcW w:w="3823" w:type="dxa"/>
          </w:tcPr>
          <w:p w14:paraId="1690D230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118" w:type="dxa"/>
          </w:tcPr>
          <w:p w14:paraId="4CDC405F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14:paraId="389E5A8C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14:paraId="2E048520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0D94B5F4" w14:textId="77777777" w:rsidR="007147B0" w:rsidRDefault="007147B0" w:rsidP="00E02E8A">
      <w:pPr>
        <w:rPr>
          <w:rFonts w:cstheme="minorHAnsi"/>
          <w:lang w:val="en-US"/>
        </w:rPr>
      </w:pPr>
    </w:p>
    <w:p w14:paraId="69C620D6" w14:textId="653DC3FD" w:rsidR="00E02E8A" w:rsidRDefault="00E02E8A" w:rsidP="00E02E8A">
      <w:pPr>
        <w:rPr>
          <w:rFonts w:cstheme="minorHAnsi"/>
          <w:b/>
          <w:bCs/>
          <w:lang w:val="en-US"/>
        </w:rPr>
      </w:pPr>
      <w:r>
        <w:rPr>
          <w:rFonts w:cstheme="minorHAnsi"/>
          <w:lang w:val="en-US"/>
        </w:rPr>
        <w:t xml:space="preserve">Requirement 1C – </w:t>
      </w:r>
      <w:r>
        <w:rPr>
          <w:rFonts w:cstheme="minorHAnsi"/>
          <w:b/>
          <w:bCs/>
          <w:lang w:val="en-US"/>
        </w:rPr>
        <w:t>Methodology &amp; Statistics</w:t>
      </w:r>
    </w:p>
    <w:p w14:paraId="05F66EE9" w14:textId="195AFB02" w:rsidR="008F166B" w:rsidRPr="008F166B" w:rsidRDefault="008F166B" w:rsidP="00E02E8A">
      <w:pPr>
        <w:rPr>
          <w:rFonts w:cstheme="minorHAnsi"/>
          <w:i/>
          <w:iCs/>
          <w:sz w:val="20"/>
          <w:szCs w:val="20"/>
          <w:lang w:val="en-US"/>
        </w:rPr>
      </w:pPr>
      <w:r w:rsidRPr="008F166B">
        <w:rPr>
          <w:rFonts w:cstheme="minorHAnsi"/>
          <w:i/>
          <w:iCs/>
          <w:sz w:val="20"/>
          <w:szCs w:val="20"/>
          <w:lang w:val="en-US"/>
        </w:rPr>
        <w:t xml:space="preserve">Please make sure you mention how many EC you earned for courses on Psychometrics. </w:t>
      </w:r>
      <w:r>
        <w:rPr>
          <w:rFonts w:cstheme="minorHAnsi"/>
          <w:i/>
          <w:iCs/>
          <w:sz w:val="20"/>
          <w:szCs w:val="20"/>
          <w:lang w:val="en-US"/>
        </w:rPr>
        <w:t>Also add</w:t>
      </w:r>
      <w:r w:rsidRPr="008F166B">
        <w:rPr>
          <w:rFonts w:cstheme="minorHAnsi"/>
          <w:i/>
          <w:iCs/>
          <w:sz w:val="20"/>
          <w:szCs w:val="20"/>
          <w:lang w:val="en-US"/>
        </w:rPr>
        <w:t xml:space="preserve"> additional methods and statistics courses that you took</w:t>
      </w:r>
      <w:r>
        <w:rPr>
          <w:rFonts w:cstheme="minorHAnsi"/>
          <w:i/>
          <w:iCs/>
          <w:sz w:val="20"/>
          <w:szCs w:val="20"/>
          <w:lang w:val="en-US"/>
        </w:rPr>
        <w:t xml:space="preserve"> as part of the bachelor.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3118"/>
        <w:gridCol w:w="851"/>
        <w:gridCol w:w="1275"/>
      </w:tblGrid>
      <w:tr w:rsidR="00E14E1B" w:rsidRPr="00E02E8A" w14:paraId="206D1323" w14:textId="77777777" w:rsidTr="002204A9">
        <w:tc>
          <w:tcPr>
            <w:tcW w:w="3823" w:type="dxa"/>
          </w:tcPr>
          <w:p w14:paraId="70E6A115" w14:textId="77777777" w:rsidR="00E14E1B" w:rsidRPr="00E02E8A" w:rsidRDefault="00E14E1B" w:rsidP="00E14E1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2E8A">
              <w:rPr>
                <w:rFonts w:cstheme="minorHAnsi"/>
                <w:b/>
                <w:bCs/>
                <w:sz w:val="20"/>
                <w:szCs w:val="20"/>
                <w:lang w:val="en-US"/>
              </w:rPr>
              <w:t>Topic</w:t>
            </w:r>
          </w:p>
        </w:tc>
        <w:tc>
          <w:tcPr>
            <w:tcW w:w="3118" w:type="dxa"/>
          </w:tcPr>
          <w:p w14:paraId="5ABE9FAF" w14:textId="42E9B6A8" w:rsidR="00E14E1B" w:rsidRPr="00E02E8A" w:rsidRDefault="00E14E1B" w:rsidP="00E14E1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2E8A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Course 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Name</w:t>
            </w:r>
          </w:p>
        </w:tc>
        <w:tc>
          <w:tcPr>
            <w:tcW w:w="851" w:type="dxa"/>
          </w:tcPr>
          <w:p w14:paraId="5E00DC8E" w14:textId="77777777" w:rsidR="00E14E1B" w:rsidRPr="00E02E8A" w:rsidRDefault="00E14E1B" w:rsidP="00E14E1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2E8A">
              <w:rPr>
                <w:rFonts w:cstheme="minorHAnsi"/>
                <w:b/>
                <w:bCs/>
                <w:sz w:val="20"/>
                <w:szCs w:val="20"/>
                <w:lang w:val="en-US"/>
              </w:rPr>
              <w:t>Grade</w:t>
            </w:r>
          </w:p>
        </w:tc>
        <w:tc>
          <w:tcPr>
            <w:tcW w:w="1275" w:type="dxa"/>
          </w:tcPr>
          <w:p w14:paraId="621A2793" w14:textId="77777777" w:rsidR="00E14E1B" w:rsidRPr="00E02E8A" w:rsidRDefault="00E14E1B" w:rsidP="00E14E1B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E02E8A">
              <w:rPr>
                <w:rFonts w:cstheme="minorHAnsi"/>
                <w:b/>
                <w:bCs/>
                <w:sz w:val="20"/>
                <w:szCs w:val="20"/>
                <w:lang w:val="en-US"/>
              </w:rPr>
              <w:t>EC</w:t>
            </w:r>
          </w:p>
        </w:tc>
      </w:tr>
      <w:tr w:rsidR="00E02E8A" w14:paraId="0C31DDCD" w14:textId="77777777" w:rsidTr="002204A9">
        <w:tc>
          <w:tcPr>
            <w:tcW w:w="3823" w:type="dxa"/>
          </w:tcPr>
          <w:p w14:paraId="1383EC4D" w14:textId="1818F16D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Psychometrics</w:t>
            </w:r>
          </w:p>
        </w:tc>
        <w:tc>
          <w:tcPr>
            <w:tcW w:w="3118" w:type="dxa"/>
          </w:tcPr>
          <w:p w14:paraId="470CFD7F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5865BB77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51D5A543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14:paraId="3BCF6069" w14:textId="77777777" w:rsidTr="002204A9">
        <w:tc>
          <w:tcPr>
            <w:tcW w:w="3823" w:type="dxa"/>
          </w:tcPr>
          <w:p w14:paraId="0D1E8B81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67DA8A56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5F9E11B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1E3D96D0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14:paraId="056E320E" w14:textId="77777777" w:rsidTr="002204A9">
        <w:tc>
          <w:tcPr>
            <w:tcW w:w="3823" w:type="dxa"/>
          </w:tcPr>
          <w:p w14:paraId="1DB2747D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622B98CE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3D91F5EC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23942578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:rsidRPr="004A14F3" w14:paraId="376FF9CB" w14:textId="77777777" w:rsidTr="002204A9">
        <w:tc>
          <w:tcPr>
            <w:tcW w:w="382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07"/>
            </w:tblGrid>
            <w:tr w:rsidR="00E02E8A" w:rsidRPr="001124EA" w14:paraId="503083D2" w14:textId="77777777" w:rsidTr="002204A9">
              <w:trPr>
                <w:trHeight w:hRule="exact" w:val="1"/>
              </w:trPr>
              <w:tc>
                <w:tcPr>
                  <w:tcW w:w="3607" w:type="dxa"/>
                </w:tcPr>
                <w:p w14:paraId="6F83052C" w14:textId="77777777" w:rsidR="00E02E8A" w:rsidRPr="001124EA" w:rsidRDefault="00E02E8A" w:rsidP="002204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/>
                      <w:sz w:val="24"/>
                      <w:szCs w:val="24"/>
                    </w:rPr>
                  </w:pPr>
                </w:p>
                <w:p w14:paraId="106A4AC5" w14:textId="77777777" w:rsidR="00E02E8A" w:rsidRPr="001124EA" w:rsidRDefault="00E02E8A" w:rsidP="002204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</w:pPr>
                  <w:r w:rsidRPr="001124EA"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  <w:t>Neuropsychology and/orpsychophysiology and/orbiopsychology</w:t>
                  </w:r>
                </w:p>
                <w:p w14:paraId="58C31CB0" w14:textId="77777777" w:rsidR="00E02E8A" w:rsidRPr="001124EA" w:rsidRDefault="00E02E8A" w:rsidP="002204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E02E8A" w:rsidRPr="001124EA" w14:paraId="372191DF" w14:textId="77777777" w:rsidTr="002204A9">
              <w:trPr>
                <w:trHeight w:hRule="exact" w:val="1"/>
              </w:trPr>
              <w:tc>
                <w:tcPr>
                  <w:tcW w:w="3607" w:type="dxa"/>
                </w:tcPr>
                <w:p w14:paraId="703E011A" w14:textId="77777777" w:rsidR="00E02E8A" w:rsidRPr="001124EA" w:rsidRDefault="00E02E8A" w:rsidP="002204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/>
                      <w:sz w:val="24"/>
                      <w:szCs w:val="24"/>
                    </w:rPr>
                  </w:pPr>
                </w:p>
                <w:p w14:paraId="15BD3F47" w14:textId="77777777" w:rsidR="00E02E8A" w:rsidRPr="001124EA" w:rsidRDefault="00E02E8A" w:rsidP="002204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</w:pPr>
                  <w:r w:rsidRPr="001124EA"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  <w:t>6.Clinical and/or abnormalpsychology</w:t>
                  </w:r>
                </w:p>
                <w:p w14:paraId="183151F3" w14:textId="77777777" w:rsidR="00E02E8A" w:rsidRPr="001124EA" w:rsidRDefault="00E02E8A" w:rsidP="002204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inion Pro" w:hAnsi="Minion Pro" w:cs="Minion Pro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1DE5F380" w14:textId="77777777" w:rsidR="00E02E8A" w:rsidRPr="001124EA" w:rsidRDefault="00E02E8A" w:rsidP="002204A9">
            <w:pPr>
              <w:pStyle w:val="ListParagraph"/>
              <w:ind w:left="0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19BB4706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40A07CA2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67DA2951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:rsidRPr="004A14F3" w14:paraId="35C06E95" w14:textId="77777777" w:rsidTr="002204A9">
        <w:tc>
          <w:tcPr>
            <w:tcW w:w="3823" w:type="dxa"/>
          </w:tcPr>
          <w:p w14:paraId="5DCEB3C4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5DD349EE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0DC8269A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527D8E14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:rsidRPr="004A14F3" w14:paraId="56A8D0A8" w14:textId="77777777" w:rsidTr="002204A9">
        <w:tc>
          <w:tcPr>
            <w:tcW w:w="3823" w:type="dxa"/>
          </w:tcPr>
          <w:p w14:paraId="325F1163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042AD2D8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79E74DB4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399CFD29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:rsidRPr="004A14F3" w14:paraId="44A80EDE" w14:textId="77777777" w:rsidTr="002204A9">
        <w:tc>
          <w:tcPr>
            <w:tcW w:w="3823" w:type="dxa"/>
          </w:tcPr>
          <w:p w14:paraId="255990CE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7814E528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54A823D2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51730588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:rsidRPr="004A14F3" w14:paraId="0DBAB535" w14:textId="77777777" w:rsidTr="002204A9">
        <w:tc>
          <w:tcPr>
            <w:tcW w:w="3823" w:type="dxa"/>
          </w:tcPr>
          <w:p w14:paraId="7E4F3A07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40722783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7662A7ED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41D1190C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:rsidRPr="004A14F3" w14:paraId="4469CEB4" w14:textId="77777777" w:rsidTr="002204A9">
        <w:tc>
          <w:tcPr>
            <w:tcW w:w="3823" w:type="dxa"/>
          </w:tcPr>
          <w:p w14:paraId="4EC66F8B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</w:tcPr>
          <w:p w14:paraId="2DB217AA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</w:tcPr>
          <w:p w14:paraId="2442AB60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14:paraId="2CB55AD1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02E8A" w:rsidRPr="004A14F3" w14:paraId="1927AB44" w14:textId="77777777" w:rsidTr="002204A9">
        <w:tc>
          <w:tcPr>
            <w:tcW w:w="3823" w:type="dxa"/>
          </w:tcPr>
          <w:p w14:paraId="2A2BB3DF" w14:textId="77777777" w:rsidR="00E02E8A" w:rsidRPr="00FD7A5E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3118" w:type="dxa"/>
          </w:tcPr>
          <w:p w14:paraId="69A03BBD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14:paraId="4320B7AC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14:paraId="59331E8B" w14:textId="77777777" w:rsidR="00E02E8A" w:rsidRPr="001124EA" w:rsidRDefault="00E02E8A" w:rsidP="002204A9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7C6EEB79" w14:textId="77777777" w:rsidR="00E02E8A" w:rsidRDefault="00E02E8A" w:rsidP="00E02E8A">
      <w:pPr>
        <w:rPr>
          <w:rFonts w:cstheme="minorHAnsi"/>
          <w:lang w:val="en-US"/>
        </w:rPr>
      </w:pPr>
    </w:p>
    <w:p w14:paraId="2D46592B" w14:textId="01262B6B" w:rsidR="005A7774" w:rsidRPr="00553321" w:rsidRDefault="005A7774" w:rsidP="005A7774">
      <w:pPr>
        <w:pStyle w:val="Heading2"/>
        <w:rPr>
          <w:b/>
          <w:bCs/>
          <w:color w:val="184018"/>
          <w:lang w:val="en-US"/>
        </w:rPr>
      </w:pPr>
      <w:r w:rsidRPr="00553321">
        <w:rPr>
          <w:b/>
          <w:bCs/>
          <w:color w:val="184018"/>
          <w:lang w:val="en-US"/>
        </w:rPr>
        <w:t>Course details</w:t>
      </w:r>
      <w:r w:rsidR="007147B0">
        <w:rPr>
          <w:b/>
          <w:bCs/>
          <w:color w:val="184018"/>
          <w:lang w:val="en-US"/>
        </w:rPr>
        <w:t xml:space="preserve"> – Clinical Psychology courses</w:t>
      </w:r>
    </w:p>
    <w:p w14:paraId="179EBE81" w14:textId="540AB494" w:rsidR="005A7774" w:rsidRDefault="005A7774" w:rsidP="005A7774">
      <w:pPr>
        <w:rPr>
          <w:sz w:val="20"/>
          <w:szCs w:val="20"/>
          <w:lang w:val="en-US"/>
        </w:rPr>
      </w:pPr>
      <w:r w:rsidRPr="005A7774">
        <w:rPr>
          <w:sz w:val="20"/>
          <w:szCs w:val="20"/>
          <w:lang w:val="en-US"/>
        </w:rPr>
        <w:t>Give a</w:t>
      </w:r>
      <w:r>
        <w:rPr>
          <w:sz w:val="20"/>
          <w:szCs w:val="20"/>
          <w:lang w:val="en-US"/>
        </w:rPr>
        <w:t>n</w:t>
      </w:r>
      <w:r w:rsidRPr="005A7774">
        <w:rPr>
          <w:sz w:val="20"/>
          <w:szCs w:val="20"/>
          <w:lang w:val="en-US"/>
        </w:rPr>
        <w:t xml:space="preserve"> extensive description of the </w:t>
      </w:r>
      <w:r w:rsidRPr="005A7774">
        <w:rPr>
          <w:b/>
          <w:bCs/>
          <w:sz w:val="20"/>
          <w:szCs w:val="20"/>
          <w:lang w:val="en-US"/>
        </w:rPr>
        <w:t>Clinical Psychology courses</w:t>
      </w:r>
      <w:r>
        <w:rPr>
          <w:sz w:val="20"/>
          <w:szCs w:val="20"/>
          <w:lang w:val="en-US"/>
        </w:rPr>
        <w:t xml:space="preserve"> </w:t>
      </w:r>
      <w:r w:rsidRPr="005A7774">
        <w:rPr>
          <w:sz w:val="20"/>
          <w:szCs w:val="20"/>
          <w:lang w:val="en-US"/>
        </w:rPr>
        <w:t xml:space="preserve">you passed, include; </w:t>
      </w:r>
      <w:r w:rsidR="00D2275F">
        <w:rPr>
          <w:sz w:val="20"/>
          <w:szCs w:val="20"/>
          <w:lang w:val="en-US"/>
        </w:rPr>
        <w:t xml:space="preserve">course name, </w:t>
      </w:r>
      <w:r w:rsidRPr="005A7774">
        <w:rPr>
          <w:sz w:val="20"/>
          <w:szCs w:val="20"/>
          <w:lang w:val="en-US"/>
        </w:rPr>
        <w:t xml:space="preserve">the number of </w:t>
      </w:r>
      <w:r w:rsidR="00D2275F">
        <w:rPr>
          <w:sz w:val="20"/>
          <w:szCs w:val="20"/>
          <w:lang w:val="en-US"/>
        </w:rPr>
        <w:t>European C</w:t>
      </w:r>
      <w:r w:rsidRPr="005A7774">
        <w:rPr>
          <w:sz w:val="20"/>
          <w:szCs w:val="20"/>
          <w:lang w:val="en-US"/>
        </w:rPr>
        <w:t>redits</w:t>
      </w:r>
      <w:r w:rsidR="00D2275F">
        <w:rPr>
          <w:sz w:val="20"/>
          <w:szCs w:val="20"/>
          <w:lang w:val="en-US"/>
        </w:rPr>
        <w:t xml:space="preserve"> (EC)</w:t>
      </w:r>
      <w:r w:rsidRPr="005A7774">
        <w:rPr>
          <w:sz w:val="20"/>
          <w:szCs w:val="20"/>
          <w:lang w:val="en-US"/>
        </w:rPr>
        <w:t xml:space="preserve">, </w:t>
      </w:r>
      <w:r w:rsidR="00D2275F">
        <w:rPr>
          <w:sz w:val="20"/>
          <w:szCs w:val="20"/>
          <w:lang w:val="en-US"/>
        </w:rPr>
        <w:t>course description (</w:t>
      </w:r>
      <w:r w:rsidRPr="005A7774">
        <w:rPr>
          <w:sz w:val="20"/>
          <w:szCs w:val="20"/>
          <w:lang w:val="en-US"/>
        </w:rPr>
        <w:t xml:space="preserve">aim </w:t>
      </w:r>
      <w:r w:rsidR="00D2275F">
        <w:rPr>
          <w:sz w:val="20"/>
          <w:szCs w:val="20"/>
          <w:lang w:val="en-US"/>
        </w:rPr>
        <w:t xml:space="preserve">and </w:t>
      </w:r>
      <w:r w:rsidRPr="005A7774">
        <w:rPr>
          <w:sz w:val="20"/>
          <w:szCs w:val="20"/>
          <w:lang w:val="en-US"/>
        </w:rPr>
        <w:t>content of the course</w:t>
      </w:r>
      <w:r w:rsidR="00D2275F">
        <w:rPr>
          <w:sz w:val="20"/>
          <w:szCs w:val="20"/>
          <w:lang w:val="en-US"/>
        </w:rPr>
        <w:t>)</w:t>
      </w:r>
      <w:r>
        <w:rPr>
          <w:sz w:val="20"/>
          <w:szCs w:val="20"/>
          <w:lang w:val="en-US"/>
        </w:rPr>
        <w:t xml:space="preserve"> and</w:t>
      </w:r>
      <w:r w:rsidRPr="005A7774">
        <w:rPr>
          <w:sz w:val="20"/>
          <w:szCs w:val="20"/>
          <w:lang w:val="en-US"/>
        </w:rPr>
        <w:t xml:space="preserve"> bibliography of the required course material (textbook</w:t>
      </w:r>
      <w:r>
        <w:rPr>
          <w:sz w:val="20"/>
          <w:szCs w:val="20"/>
          <w:lang w:val="en-US"/>
        </w:rPr>
        <w:t>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A7774" w14:paraId="7C3F82EA" w14:textId="77777777" w:rsidTr="005A7774">
        <w:tc>
          <w:tcPr>
            <w:tcW w:w="2405" w:type="dxa"/>
          </w:tcPr>
          <w:p w14:paraId="6F702A59" w14:textId="24DE12C6" w:rsidR="005A7774" w:rsidRPr="005A7774" w:rsidRDefault="005A7774" w:rsidP="005A777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 w:rsidR="00BB1701"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3D157BEA" w14:textId="77777777" w:rsidR="005A7774" w:rsidRDefault="005A7774" w:rsidP="005A7774">
            <w:pPr>
              <w:rPr>
                <w:sz w:val="20"/>
                <w:szCs w:val="20"/>
                <w:lang w:val="en-US"/>
              </w:rPr>
            </w:pPr>
          </w:p>
        </w:tc>
      </w:tr>
      <w:tr w:rsidR="005A7774" w14:paraId="7C3FE6CA" w14:textId="77777777" w:rsidTr="005A7774">
        <w:tc>
          <w:tcPr>
            <w:tcW w:w="2405" w:type="dxa"/>
          </w:tcPr>
          <w:p w14:paraId="2B8E5314" w14:textId="27EA8DCC" w:rsidR="005A7774" w:rsidRPr="005A7774" w:rsidRDefault="000F24C1" w:rsidP="005A7774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</w:t>
            </w:r>
            <w:r w:rsidR="00D2275F">
              <w:rPr>
                <w:b/>
                <w:bCs/>
                <w:sz w:val="20"/>
                <w:szCs w:val="20"/>
                <w:lang w:val="en-US"/>
              </w:rPr>
              <w:t xml:space="preserve"> (EC)</w:t>
            </w:r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  <w:tc>
          <w:tcPr>
            <w:tcW w:w="6611" w:type="dxa"/>
          </w:tcPr>
          <w:p w14:paraId="0E15FAB7" w14:textId="77777777" w:rsidR="005A7774" w:rsidRDefault="005A7774" w:rsidP="005A7774">
            <w:pPr>
              <w:rPr>
                <w:sz w:val="20"/>
                <w:szCs w:val="20"/>
                <w:lang w:val="en-US"/>
              </w:rPr>
            </w:pPr>
          </w:p>
        </w:tc>
      </w:tr>
      <w:tr w:rsidR="005A7774" w14:paraId="35FB8F0B" w14:textId="77777777" w:rsidTr="00A152FB">
        <w:tc>
          <w:tcPr>
            <w:tcW w:w="9016" w:type="dxa"/>
            <w:gridSpan w:val="2"/>
          </w:tcPr>
          <w:p w14:paraId="397AC59B" w14:textId="720CA5F2" w:rsidR="005A7774" w:rsidRDefault="005A7774" w:rsidP="005A7774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 w:rsidR="00D2275F"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5A7774" w14:paraId="167EB987" w14:textId="77777777" w:rsidTr="005A7774">
        <w:trPr>
          <w:trHeight w:val="2669"/>
        </w:trPr>
        <w:tc>
          <w:tcPr>
            <w:tcW w:w="9016" w:type="dxa"/>
            <w:gridSpan w:val="2"/>
          </w:tcPr>
          <w:p w14:paraId="638C3FF6" w14:textId="77777777" w:rsidR="005A7774" w:rsidRDefault="005A7774" w:rsidP="005A7774">
            <w:pPr>
              <w:rPr>
                <w:sz w:val="20"/>
                <w:szCs w:val="20"/>
                <w:lang w:val="en-US"/>
              </w:rPr>
            </w:pPr>
          </w:p>
        </w:tc>
      </w:tr>
      <w:tr w:rsidR="005A7774" w14:paraId="27699B65" w14:textId="77777777" w:rsidTr="005A7774">
        <w:tc>
          <w:tcPr>
            <w:tcW w:w="2405" w:type="dxa"/>
          </w:tcPr>
          <w:p w14:paraId="16A03EDF" w14:textId="5C8AEFEB" w:rsidR="005A7774" w:rsidRPr="005A7774" w:rsidRDefault="000F24C1" w:rsidP="005A7774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6ED75AEC" w14:textId="77777777" w:rsidR="005A7774" w:rsidRDefault="005A7774" w:rsidP="005A7774">
            <w:pPr>
              <w:rPr>
                <w:sz w:val="20"/>
                <w:szCs w:val="20"/>
                <w:lang w:val="en-US"/>
              </w:rPr>
            </w:pPr>
          </w:p>
          <w:p w14:paraId="53B96047" w14:textId="77777777" w:rsidR="0077100A" w:rsidRDefault="0077100A" w:rsidP="005A7774">
            <w:pPr>
              <w:rPr>
                <w:sz w:val="20"/>
                <w:szCs w:val="20"/>
                <w:lang w:val="en-US"/>
              </w:rPr>
            </w:pPr>
          </w:p>
          <w:p w14:paraId="270F8861" w14:textId="77777777" w:rsidR="0077100A" w:rsidRDefault="0077100A" w:rsidP="005A7774">
            <w:pPr>
              <w:rPr>
                <w:sz w:val="20"/>
                <w:szCs w:val="20"/>
                <w:lang w:val="en-US"/>
              </w:rPr>
            </w:pPr>
          </w:p>
          <w:p w14:paraId="1D7A0505" w14:textId="77777777" w:rsidR="0077100A" w:rsidRDefault="0077100A" w:rsidP="005A7774">
            <w:pPr>
              <w:rPr>
                <w:sz w:val="20"/>
                <w:szCs w:val="20"/>
                <w:lang w:val="en-US"/>
              </w:rPr>
            </w:pPr>
          </w:p>
          <w:p w14:paraId="6668C1F0" w14:textId="77777777" w:rsidR="0077100A" w:rsidRDefault="0077100A" w:rsidP="005A7774">
            <w:pPr>
              <w:rPr>
                <w:sz w:val="20"/>
                <w:szCs w:val="20"/>
                <w:lang w:val="en-US"/>
              </w:rPr>
            </w:pPr>
          </w:p>
          <w:p w14:paraId="44EC5F57" w14:textId="77777777" w:rsidR="0077100A" w:rsidRDefault="0077100A" w:rsidP="005A7774">
            <w:pPr>
              <w:rPr>
                <w:sz w:val="20"/>
                <w:szCs w:val="20"/>
                <w:lang w:val="en-US"/>
              </w:rPr>
            </w:pPr>
          </w:p>
          <w:p w14:paraId="4D8EE276" w14:textId="77777777" w:rsidR="0077100A" w:rsidRDefault="0077100A" w:rsidP="005A7774">
            <w:pPr>
              <w:rPr>
                <w:sz w:val="20"/>
                <w:szCs w:val="20"/>
                <w:lang w:val="en-US"/>
              </w:rPr>
            </w:pPr>
          </w:p>
          <w:p w14:paraId="1C98A7C9" w14:textId="6D1F5765" w:rsidR="0077100A" w:rsidRDefault="0077100A" w:rsidP="005A7774">
            <w:pPr>
              <w:rPr>
                <w:sz w:val="20"/>
                <w:szCs w:val="20"/>
                <w:lang w:val="en-US"/>
              </w:rPr>
            </w:pPr>
          </w:p>
        </w:tc>
      </w:tr>
      <w:tr w:rsidR="000F24C1" w14:paraId="127BDCDD" w14:textId="77777777" w:rsidTr="005A7774">
        <w:tc>
          <w:tcPr>
            <w:tcW w:w="2405" w:type="dxa"/>
          </w:tcPr>
          <w:p w14:paraId="4B9262A5" w14:textId="640D0AA5" w:rsidR="000F24C1" w:rsidRDefault="000F24C1" w:rsidP="005A7774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49DF3187" w14:textId="77777777" w:rsidR="000F24C1" w:rsidRDefault="000F24C1" w:rsidP="005A7774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9982302" w14:textId="77777777" w:rsidR="005A7774" w:rsidRDefault="005A7774" w:rsidP="000F24C1">
      <w:pPr>
        <w:spacing w:after="0"/>
        <w:rPr>
          <w:sz w:val="20"/>
          <w:szCs w:val="20"/>
          <w:lang w:val="en-US"/>
        </w:rPr>
      </w:pPr>
    </w:p>
    <w:p w14:paraId="00756907" w14:textId="77777777" w:rsidR="0077100A" w:rsidRDefault="0077100A" w:rsidP="000F24C1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42248F8A" w14:textId="77777777" w:rsidTr="007852C4">
        <w:tc>
          <w:tcPr>
            <w:tcW w:w="2405" w:type="dxa"/>
          </w:tcPr>
          <w:p w14:paraId="2AB3E320" w14:textId="553133B5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521D1E69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7F424C71" w14:textId="77777777" w:rsidTr="007852C4">
        <w:tc>
          <w:tcPr>
            <w:tcW w:w="2405" w:type="dxa"/>
          </w:tcPr>
          <w:p w14:paraId="0FA38278" w14:textId="5D763B9B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0ED0E733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75BA03E1" w14:textId="77777777" w:rsidTr="007852C4">
        <w:tc>
          <w:tcPr>
            <w:tcW w:w="9016" w:type="dxa"/>
            <w:gridSpan w:val="2"/>
          </w:tcPr>
          <w:p w14:paraId="2D7B7EBE" w14:textId="1606E40F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B1701" w14:paraId="6A2C6A28" w14:textId="77777777" w:rsidTr="007852C4">
        <w:trPr>
          <w:trHeight w:val="2669"/>
        </w:trPr>
        <w:tc>
          <w:tcPr>
            <w:tcW w:w="9016" w:type="dxa"/>
            <w:gridSpan w:val="2"/>
          </w:tcPr>
          <w:p w14:paraId="7C33CC2A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4D232218" w14:textId="77777777" w:rsidTr="007852C4">
        <w:tc>
          <w:tcPr>
            <w:tcW w:w="2405" w:type="dxa"/>
          </w:tcPr>
          <w:p w14:paraId="44F166F5" w14:textId="7777777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7BFBECA3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709837DB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75DD8E6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47963A9A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2DD88E77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097688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7C07AA74" w14:textId="67DE2752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6C1EB520" w14:textId="77777777" w:rsidTr="007852C4">
        <w:tc>
          <w:tcPr>
            <w:tcW w:w="2405" w:type="dxa"/>
          </w:tcPr>
          <w:p w14:paraId="57DFD998" w14:textId="77777777" w:rsidR="00BB1701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41AB851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471279E" w14:textId="77777777" w:rsidR="000F24C1" w:rsidRDefault="000F24C1" w:rsidP="000F24C1">
      <w:pPr>
        <w:spacing w:after="0"/>
        <w:rPr>
          <w:sz w:val="20"/>
          <w:szCs w:val="20"/>
          <w:lang w:val="en-US"/>
        </w:rPr>
      </w:pPr>
    </w:p>
    <w:p w14:paraId="2BF84474" w14:textId="77777777" w:rsidR="0077100A" w:rsidRDefault="0077100A" w:rsidP="000F24C1">
      <w:pPr>
        <w:spacing w:after="0"/>
        <w:rPr>
          <w:sz w:val="20"/>
          <w:szCs w:val="20"/>
          <w:lang w:val="en-US"/>
        </w:rPr>
      </w:pPr>
    </w:p>
    <w:p w14:paraId="7E815CCF" w14:textId="77777777" w:rsidR="0077100A" w:rsidRDefault="0077100A" w:rsidP="000F24C1">
      <w:pPr>
        <w:spacing w:after="0"/>
        <w:rPr>
          <w:sz w:val="20"/>
          <w:szCs w:val="20"/>
          <w:lang w:val="en-US"/>
        </w:rPr>
      </w:pPr>
    </w:p>
    <w:p w14:paraId="7D14F1A2" w14:textId="77777777" w:rsidR="0077100A" w:rsidRDefault="0077100A" w:rsidP="000F24C1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4772A90D" w14:textId="77777777" w:rsidTr="007852C4">
        <w:tc>
          <w:tcPr>
            <w:tcW w:w="2405" w:type="dxa"/>
          </w:tcPr>
          <w:p w14:paraId="1F7E92EE" w14:textId="43A23B02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55D780B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67F830C5" w14:textId="77777777" w:rsidTr="007852C4">
        <w:tc>
          <w:tcPr>
            <w:tcW w:w="2405" w:type="dxa"/>
          </w:tcPr>
          <w:p w14:paraId="14CC4220" w14:textId="302A3251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7B117666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75D9618C" w14:textId="77777777" w:rsidTr="007852C4">
        <w:tc>
          <w:tcPr>
            <w:tcW w:w="9016" w:type="dxa"/>
            <w:gridSpan w:val="2"/>
          </w:tcPr>
          <w:p w14:paraId="3773F060" w14:textId="1904E4AA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B1701" w14:paraId="635B61EC" w14:textId="77777777" w:rsidTr="007852C4">
        <w:trPr>
          <w:trHeight w:val="2669"/>
        </w:trPr>
        <w:tc>
          <w:tcPr>
            <w:tcW w:w="9016" w:type="dxa"/>
            <w:gridSpan w:val="2"/>
          </w:tcPr>
          <w:p w14:paraId="2F802D6C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5EA55D90" w14:textId="77777777" w:rsidTr="007852C4">
        <w:tc>
          <w:tcPr>
            <w:tcW w:w="2405" w:type="dxa"/>
          </w:tcPr>
          <w:p w14:paraId="43C884D5" w14:textId="7777777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2E5C5ADF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0DE3F57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B1804A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396CE136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61BB36F9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2CA50F0F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4332FB64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7E9CC102" w14:textId="533F6C85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1DB15F93" w14:textId="77777777" w:rsidTr="007852C4">
        <w:tc>
          <w:tcPr>
            <w:tcW w:w="2405" w:type="dxa"/>
          </w:tcPr>
          <w:p w14:paraId="090356A0" w14:textId="77777777" w:rsidR="00BB1701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601EEE85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C0A3ACD" w14:textId="77777777" w:rsidR="000F24C1" w:rsidRDefault="000F24C1" w:rsidP="005A7774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5E74155A" w14:textId="77777777" w:rsidTr="007852C4">
        <w:tc>
          <w:tcPr>
            <w:tcW w:w="2405" w:type="dxa"/>
          </w:tcPr>
          <w:p w14:paraId="21F0DCF2" w14:textId="7C467FBE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3058EC75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7CE8FAFC" w14:textId="77777777" w:rsidTr="007852C4">
        <w:tc>
          <w:tcPr>
            <w:tcW w:w="2405" w:type="dxa"/>
          </w:tcPr>
          <w:p w14:paraId="2663F729" w14:textId="0CBC793A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640DB516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1D054FC7" w14:textId="77777777" w:rsidTr="007852C4">
        <w:tc>
          <w:tcPr>
            <w:tcW w:w="9016" w:type="dxa"/>
            <w:gridSpan w:val="2"/>
          </w:tcPr>
          <w:p w14:paraId="10F18844" w14:textId="031A24E3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77100A" w14:paraId="71C12DBD" w14:textId="77777777" w:rsidTr="007852C4">
        <w:trPr>
          <w:trHeight w:val="2669"/>
        </w:trPr>
        <w:tc>
          <w:tcPr>
            <w:tcW w:w="9016" w:type="dxa"/>
            <w:gridSpan w:val="2"/>
          </w:tcPr>
          <w:p w14:paraId="6FD24C2C" w14:textId="77777777" w:rsidR="0077100A" w:rsidRDefault="0077100A" w:rsidP="007852C4">
            <w:pPr>
              <w:rPr>
                <w:sz w:val="20"/>
                <w:szCs w:val="20"/>
                <w:lang w:val="en-US"/>
              </w:rPr>
            </w:pPr>
          </w:p>
        </w:tc>
      </w:tr>
      <w:tr w:rsidR="0077100A" w14:paraId="4A305E79" w14:textId="77777777" w:rsidTr="007852C4">
        <w:tc>
          <w:tcPr>
            <w:tcW w:w="2405" w:type="dxa"/>
          </w:tcPr>
          <w:p w14:paraId="1B04B24F" w14:textId="77777777" w:rsidR="0077100A" w:rsidRPr="005A7774" w:rsidRDefault="0077100A" w:rsidP="007852C4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1E3943EA" w14:textId="77777777" w:rsidR="0077100A" w:rsidRDefault="0077100A" w:rsidP="007852C4">
            <w:pPr>
              <w:rPr>
                <w:sz w:val="20"/>
                <w:szCs w:val="20"/>
                <w:lang w:val="en-US"/>
              </w:rPr>
            </w:pPr>
          </w:p>
          <w:p w14:paraId="15EF18DD" w14:textId="77777777" w:rsidR="0077100A" w:rsidRDefault="0077100A" w:rsidP="007852C4">
            <w:pPr>
              <w:rPr>
                <w:sz w:val="20"/>
                <w:szCs w:val="20"/>
                <w:lang w:val="en-US"/>
              </w:rPr>
            </w:pPr>
          </w:p>
          <w:p w14:paraId="10999A40" w14:textId="77777777" w:rsidR="0077100A" w:rsidRDefault="0077100A" w:rsidP="007852C4">
            <w:pPr>
              <w:rPr>
                <w:sz w:val="20"/>
                <w:szCs w:val="20"/>
                <w:lang w:val="en-US"/>
              </w:rPr>
            </w:pPr>
          </w:p>
          <w:p w14:paraId="6FBF330F" w14:textId="77777777" w:rsidR="0077100A" w:rsidRDefault="0077100A" w:rsidP="007852C4">
            <w:pPr>
              <w:rPr>
                <w:sz w:val="20"/>
                <w:szCs w:val="20"/>
                <w:lang w:val="en-US"/>
              </w:rPr>
            </w:pPr>
          </w:p>
          <w:p w14:paraId="1516ADEE" w14:textId="77777777" w:rsidR="0077100A" w:rsidRDefault="0077100A" w:rsidP="007852C4">
            <w:pPr>
              <w:rPr>
                <w:sz w:val="20"/>
                <w:szCs w:val="20"/>
                <w:lang w:val="en-US"/>
              </w:rPr>
            </w:pPr>
          </w:p>
          <w:p w14:paraId="221B3118" w14:textId="77777777" w:rsidR="0077100A" w:rsidRDefault="0077100A" w:rsidP="007852C4">
            <w:pPr>
              <w:rPr>
                <w:sz w:val="20"/>
                <w:szCs w:val="20"/>
                <w:lang w:val="en-US"/>
              </w:rPr>
            </w:pPr>
          </w:p>
          <w:p w14:paraId="083730F3" w14:textId="77777777" w:rsidR="0077100A" w:rsidRDefault="0077100A" w:rsidP="007852C4">
            <w:pPr>
              <w:rPr>
                <w:sz w:val="20"/>
                <w:szCs w:val="20"/>
                <w:lang w:val="en-US"/>
              </w:rPr>
            </w:pPr>
          </w:p>
          <w:p w14:paraId="485D9BD7" w14:textId="77777777" w:rsidR="0077100A" w:rsidRDefault="0077100A" w:rsidP="007852C4">
            <w:pPr>
              <w:rPr>
                <w:sz w:val="20"/>
                <w:szCs w:val="20"/>
                <w:lang w:val="en-US"/>
              </w:rPr>
            </w:pPr>
          </w:p>
        </w:tc>
      </w:tr>
      <w:tr w:rsidR="0077100A" w14:paraId="677BD9A2" w14:textId="77777777" w:rsidTr="007852C4">
        <w:tc>
          <w:tcPr>
            <w:tcW w:w="2405" w:type="dxa"/>
          </w:tcPr>
          <w:p w14:paraId="3CA519DB" w14:textId="77777777" w:rsidR="0077100A" w:rsidRDefault="0077100A" w:rsidP="007852C4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24DDAE7E" w14:textId="77777777" w:rsidR="0077100A" w:rsidRDefault="0077100A" w:rsidP="007852C4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079D5FAA" w14:textId="115E5AC9" w:rsidR="0077100A" w:rsidRDefault="0077100A" w:rsidP="005A7774">
      <w:pPr>
        <w:rPr>
          <w:sz w:val="20"/>
          <w:szCs w:val="20"/>
          <w:lang w:val="en-US"/>
        </w:rPr>
      </w:pPr>
    </w:p>
    <w:p w14:paraId="6BCD84CB" w14:textId="77777777" w:rsidR="0077100A" w:rsidRDefault="0077100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36980AA2" w14:textId="77777777" w:rsidTr="007852C4">
        <w:tc>
          <w:tcPr>
            <w:tcW w:w="2405" w:type="dxa"/>
          </w:tcPr>
          <w:p w14:paraId="466C4D4B" w14:textId="35FEDA8D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43DDFF4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321BD802" w14:textId="77777777" w:rsidTr="007852C4">
        <w:tc>
          <w:tcPr>
            <w:tcW w:w="2405" w:type="dxa"/>
          </w:tcPr>
          <w:p w14:paraId="01DCC4A5" w14:textId="24179D24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0D708E9D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6E4CD017" w14:textId="77777777" w:rsidTr="007852C4">
        <w:tc>
          <w:tcPr>
            <w:tcW w:w="9016" w:type="dxa"/>
            <w:gridSpan w:val="2"/>
          </w:tcPr>
          <w:p w14:paraId="713A8D54" w14:textId="04B547D1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B1701" w14:paraId="5F268DDF" w14:textId="77777777" w:rsidTr="007852C4">
        <w:trPr>
          <w:trHeight w:val="2669"/>
        </w:trPr>
        <w:tc>
          <w:tcPr>
            <w:tcW w:w="9016" w:type="dxa"/>
            <w:gridSpan w:val="2"/>
          </w:tcPr>
          <w:p w14:paraId="13D7F6DF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3757AA88" w14:textId="77777777" w:rsidTr="007852C4">
        <w:tc>
          <w:tcPr>
            <w:tcW w:w="2405" w:type="dxa"/>
          </w:tcPr>
          <w:p w14:paraId="651D7B14" w14:textId="7777777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37078AA7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375F0116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2B9695B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2E0BA306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0F79E44A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237ACD2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3CEDC822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0923A403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445D1D0A" w14:textId="77777777" w:rsidTr="007852C4">
        <w:tc>
          <w:tcPr>
            <w:tcW w:w="2405" w:type="dxa"/>
          </w:tcPr>
          <w:p w14:paraId="3935FA06" w14:textId="77777777" w:rsidR="00BB1701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66C5911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0A83B44" w14:textId="77777777" w:rsidR="0077100A" w:rsidRDefault="0077100A" w:rsidP="005A7774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5A6EDFC6" w14:textId="77777777" w:rsidTr="007852C4">
        <w:tc>
          <w:tcPr>
            <w:tcW w:w="2405" w:type="dxa"/>
          </w:tcPr>
          <w:p w14:paraId="4F625908" w14:textId="2B06A4DC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0AFE577C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66A2B314" w14:textId="77777777" w:rsidTr="007852C4">
        <w:tc>
          <w:tcPr>
            <w:tcW w:w="2405" w:type="dxa"/>
          </w:tcPr>
          <w:p w14:paraId="6A8BA3D1" w14:textId="057FF4E5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0A18708E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0C35EEBE" w14:textId="77777777" w:rsidTr="007852C4">
        <w:tc>
          <w:tcPr>
            <w:tcW w:w="9016" w:type="dxa"/>
            <w:gridSpan w:val="2"/>
          </w:tcPr>
          <w:p w14:paraId="0ABCE8A6" w14:textId="34B5B521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B1701" w14:paraId="0D2F6B3F" w14:textId="77777777" w:rsidTr="007852C4">
        <w:trPr>
          <w:trHeight w:val="2669"/>
        </w:trPr>
        <w:tc>
          <w:tcPr>
            <w:tcW w:w="9016" w:type="dxa"/>
            <w:gridSpan w:val="2"/>
          </w:tcPr>
          <w:p w14:paraId="0C14989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5A99E508" w14:textId="77777777" w:rsidTr="007852C4">
        <w:tc>
          <w:tcPr>
            <w:tcW w:w="2405" w:type="dxa"/>
          </w:tcPr>
          <w:p w14:paraId="6F3209CE" w14:textId="7777777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6DAF0D55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6F9F6C7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211E5E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3AEB24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2FFB21D2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04D33B4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3CC565F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7BE6A6CC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20B1ADB8" w14:textId="77777777" w:rsidTr="007852C4">
        <w:tc>
          <w:tcPr>
            <w:tcW w:w="2405" w:type="dxa"/>
          </w:tcPr>
          <w:p w14:paraId="5CF446BC" w14:textId="77777777" w:rsidR="00BB1701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224A8A8B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91AACC2" w14:textId="7EE03DD8" w:rsidR="0077100A" w:rsidRDefault="0077100A" w:rsidP="005A7774">
      <w:pPr>
        <w:rPr>
          <w:sz w:val="20"/>
          <w:szCs w:val="20"/>
          <w:lang w:val="en-US"/>
        </w:rPr>
      </w:pPr>
    </w:p>
    <w:p w14:paraId="7BB17948" w14:textId="77777777" w:rsidR="0077100A" w:rsidRDefault="0077100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4A7464CA" w14:textId="77777777" w:rsidTr="007852C4">
        <w:tc>
          <w:tcPr>
            <w:tcW w:w="2405" w:type="dxa"/>
          </w:tcPr>
          <w:p w14:paraId="6286BC0F" w14:textId="1CF31311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65E983DB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0A3804AA" w14:textId="77777777" w:rsidTr="007852C4">
        <w:tc>
          <w:tcPr>
            <w:tcW w:w="2405" w:type="dxa"/>
          </w:tcPr>
          <w:p w14:paraId="6E4B795D" w14:textId="7E5E7B58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607BD8C6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026E4B7F" w14:textId="77777777" w:rsidTr="007852C4">
        <w:tc>
          <w:tcPr>
            <w:tcW w:w="9016" w:type="dxa"/>
            <w:gridSpan w:val="2"/>
          </w:tcPr>
          <w:p w14:paraId="2217B458" w14:textId="4DA50B46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B1701" w14:paraId="7412257A" w14:textId="77777777" w:rsidTr="007852C4">
        <w:trPr>
          <w:trHeight w:val="2669"/>
        </w:trPr>
        <w:tc>
          <w:tcPr>
            <w:tcW w:w="9016" w:type="dxa"/>
            <w:gridSpan w:val="2"/>
          </w:tcPr>
          <w:p w14:paraId="5C52EB1A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6C6D2B1D" w14:textId="77777777" w:rsidTr="007852C4">
        <w:tc>
          <w:tcPr>
            <w:tcW w:w="2405" w:type="dxa"/>
          </w:tcPr>
          <w:p w14:paraId="7734B2C7" w14:textId="7777777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3BBB6711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F6DCADF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20CA2BB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49CBB1FB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2677C00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B0F92B4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7F7BF760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1CE24F8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69545EEA" w14:textId="77777777" w:rsidTr="007852C4">
        <w:tc>
          <w:tcPr>
            <w:tcW w:w="2405" w:type="dxa"/>
          </w:tcPr>
          <w:p w14:paraId="331BDC64" w14:textId="77777777" w:rsidR="00BB1701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4EE2AEAF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2BCD526F" w14:textId="77777777" w:rsidR="0077100A" w:rsidRDefault="0077100A" w:rsidP="005A7774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40FEC670" w14:textId="77777777" w:rsidTr="007852C4">
        <w:tc>
          <w:tcPr>
            <w:tcW w:w="2405" w:type="dxa"/>
          </w:tcPr>
          <w:p w14:paraId="6B1964DD" w14:textId="50F44C91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483F5723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7C96A078" w14:textId="77777777" w:rsidTr="007852C4">
        <w:tc>
          <w:tcPr>
            <w:tcW w:w="2405" w:type="dxa"/>
          </w:tcPr>
          <w:p w14:paraId="090F7FAC" w14:textId="328C70AB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32A199D0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723253F6" w14:textId="77777777" w:rsidTr="007852C4">
        <w:tc>
          <w:tcPr>
            <w:tcW w:w="9016" w:type="dxa"/>
            <w:gridSpan w:val="2"/>
          </w:tcPr>
          <w:p w14:paraId="3997089D" w14:textId="35DF669B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B1701" w14:paraId="1EF25CB8" w14:textId="77777777" w:rsidTr="007852C4">
        <w:trPr>
          <w:trHeight w:val="2669"/>
        </w:trPr>
        <w:tc>
          <w:tcPr>
            <w:tcW w:w="9016" w:type="dxa"/>
            <w:gridSpan w:val="2"/>
          </w:tcPr>
          <w:p w14:paraId="0FCBF7E9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441BF248" w14:textId="77777777" w:rsidTr="007852C4">
        <w:tc>
          <w:tcPr>
            <w:tcW w:w="2405" w:type="dxa"/>
          </w:tcPr>
          <w:p w14:paraId="52DBC5BA" w14:textId="7777777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543D43F7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4D653AF0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3F92EBB8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0269C638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2EE5F3B0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46C27A43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2DD92638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7E9C0FE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176B3AAC" w14:textId="77777777" w:rsidTr="007852C4">
        <w:tc>
          <w:tcPr>
            <w:tcW w:w="2405" w:type="dxa"/>
          </w:tcPr>
          <w:p w14:paraId="7F2A7F4E" w14:textId="77777777" w:rsidR="00BB1701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1C62DAA9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C3C29B9" w14:textId="32A814D3" w:rsidR="0077100A" w:rsidRDefault="0077100A" w:rsidP="005A7774">
      <w:pPr>
        <w:rPr>
          <w:sz w:val="20"/>
          <w:szCs w:val="20"/>
          <w:lang w:val="en-US"/>
        </w:rPr>
      </w:pPr>
    </w:p>
    <w:p w14:paraId="7533A69D" w14:textId="77777777" w:rsidR="0077100A" w:rsidRDefault="0077100A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65767B0F" w14:textId="2A513D26" w:rsidR="007147B0" w:rsidRPr="00553321" w:rsidRDefault="007147B0" w:rsidP="007147B0">
      <w:pPr>
        <w:pStyle w:val="Heading2"/>
        <w:rPr>
          <w:b/>
          <w:bCs/>
          <w:color w:val="184018"/>
          <w:lang w:val="en-US"/>
        </w:rPr>
      </w:pPr>
      <w:r w:rsidRPr="00553321">
        <w:rPr>
          <w:b/>
          <w:bCs/>
          <w:color w:val="184018"/>
          <w:lang w:val="en-US"/>
        </w:rPr>
        <w:t>Course details</w:t>
      </w:r>
      <w:r>
        <w:rPr>
          <w:b/>
          <w:bCs/>
          <w:color w:val="184018"/>
          <w:lang w:val="en-US"/>
        </w:rPr>
        <w:t xml:space="preserve"> – Methodology and Statistics courses</w:t>
      </w:r>
    </w:p>
    <w:p w14:paraId="28E28332" w14:textId="0D2E50AD" w:rsidR="007147B0" w:rsidRDefault="007147B0" w:rsidP="007147B0">
      <w:pPr>
        <w:rPr>
          <w:sz w:val="20"/>
          <w:szCs w:val="20"/>
          <w:lang w:val="en-US"/>
        </w:rPr>
      </w:pPr>
      <w:r w:rsidRPr="005A7774">
        <w:rPr>
          <w:sz w:val="20"/>
          <w:szCs w:val="20"/>
          <w:lang w:val="en-US"/>
        </w:rPr>
        <w:t>Give a</w:t>
      </w:r>
      <w:r>
        <w:rPr>
          <w:sz w:val="20"/>
          <w:szCs w:val="20"/>
          <w:lang w:val="en-US"/>
        </w:rPr>
        <w:t>n</w:t>
      </w:r>
      <w:r w:rsidRPr="005A7774">
        <w:rPr>
          <w:sz w:val="20"/>
          <w:szCs w:val="20"/>
          <w:lang w:val="en-US"/>
        </w:rPr>
        <w:t xml:space="preserve"> extensive description of the </w:t>
      </w:r>
      <w:r>
        <w:rPr>
          <w:b/>
          <w:bCs/>
          <w:sz w:val="20"/>
          <w:szCs w:val="20"/>
          <w:lang w:val="en-US"/>
        </w:rPr>
        <w:t>M</w:t>
      </w:r>
      <w:r w:rsidRPr="005A7774">
        <w:rPr>
          <w:b/>
          <w:bCs/>
          <w:sz w:val="20"/>
          <w:szCs w:val="20"/>
          <w:lang w:val="en-US"/>
        </w:rPr>
        <w:t xml:space="preserve">ethodology </w:t>
      </w:r>
      <w:r>
        <w:rPr>
          <w:b/>
          <w:bCs/>
          <w:sz w:val="20"/>
          <w:szCs w:val="20"/>
          <w:lang w:val="en-US"/>
        </w:rPr>
        <w:t xml:space="preserve">&amp; Statistics </w:t>
      </w:r>
      <w:r w:rsidRPr="005A7774">
        <w:rPr>
          <w:b/>
          <w:bCs/>
          <w:sz w:val="20"/>
          <w:szCs w:val="20"/>
          <w:lang w:val="en-US"/>
        </w:rPr>
        <w:t>courses</w:t>
      </w:r>
      <w:r w:rsidRPr="005A7774">
        <w:rPr>
          <w:sz w:val="20"/>
          <w:szCs w:val="20"/>
          <w:lang w:val="en-US"/>
        </w:rPr>
        <w:t xml:space="preserve"> you passed, </w:t>
      </w:r>
      <w:r w:rsidR="000D221F" w:rsidRPr="005A7774">
        <w:rPr>
          <w:sz w:val="20"/>
          <w:szCs w:val="20"/>
          <w:lang w:val="en-US"/>
        </w:rPr>
        <w:t xml:space="preserve">include; </w:t>
      </w:r>
      <w:r w:rsidR="000D221F">
        <w:rPr>
          <w:sz w:val="20"/>
          <w:szCs w:val="20"/>
          <w:lang w:val="en-US"/>
        </w:rPr>
        <w:t xml:space="preserve">course name, </w:t>
      </w:r>
      <w:r w:rsidR="000D221F" w:rsidRPr="005A7774">
        <w:rPr>
          <w:sz w:val="20"/>
          <w:szCs w:val="20"/>
          <w:lang w:val="en-US"/>
        </w:rPr>
        <w:t xml:space="preserve">the number of </w:t>
      </w:r>
      <w:r w:rsidR="000D221F">
        <w:rPr>
          <w:sz w:val="20"/>
          <w:szCs w:val="20"/>
          <w:lang w:val="en-US"/>
        </w:rPr>
        <w:t>European C</w:t>
      </w:r>
      <w:r w:rsidR="000D221F" w:rsidRPr="005A7774">
        <w:rPr>
          <w:sz w:val="20"/>
          <w:szCs w:val="20"/>
          <w:lang w:val="en-US"/>
        </w:rPr>
        <w:t>redits</w:t>
      </w:r>
      <w:r w:rsidR="000D221F">
        <w:rPr>
          <w:sz w:val="20"/>
          <w:szCs w:val="20"/>
          <w:lang w:val="en-US"/>
        </w:rPr>
        <w:t xml:space="preserve"> (EC)</w:t>
      </w:r>
      <w:r w:rsidR="000D221F" w:rsidRPr="005A7774">
        <w:rPr>
          <w:sz w:val="20"/>
          <w:szCs w:val="20"/>
          <w:lang w:val="en-US"/>
        </w:rPr>
        <w:t xml:space="preserve">, </w:t>
      </w:r>
      <w:r w:rsidR="000D221F">
        <w:rPr>
          <w:sz w:val="20"/>
          <w:szCs w:val="20"/>
          <w:lang w:val="en-US"/>
        </w:rPr>
        <w:t>course description (</w:t>
      </w:r>
      <w:r w:rsidR="000D221F" w:rsidRPr="005A7774">
        <w:rPr>
          <w:sz w:val="20"/>
          <w:szCs w:val="20"/>
          <w:lang w:val="en-US"/>
        </w:rPr>
        <w:t xml:space="preserve">aim </w:t>
      </w:r>
      <w:r w:rsidR="000D221F">
        <w:rPr>
          <w:sz w:val="20"/>
          <w:szCs w:val="20"/>
          <w:lang w:val="en-US"/>
        </w:rPr>
        <w:t xml:space="preserve">and </w:t>
      </w:r>
      <w:r w:rsidR="000D221F" w:rsidRPr="005A7774">
        <w:rPr>
          <w:sz w:val="20"/>
          <w:szCs w:val="20"/>
          <w:lang w:val="en-US"/>
        </w:rPr>
        <w:t>content of the course</w:t>
      </w:r>
      <w:r w:rsidR="000D221F">
        <w:rPr>
          <w:sz w:val="20"/>
          <w:szCs w:val="20"/>
          <w:lang w:val="en-US"/>
        </w:rPr>
        <w:t>) and</w:t>
      </w:r>
      <w:r w:rsidR="000D221F" w:rsidRPr="005A7774">
        <w:rPr>
          <w:sz w:val="20"/>
          <w:szCs w:val="20"/>
          <w:lang w:val="en-US"/>
        </w:rPr>
        <w:t xml:space="preserve"> bibliography of the required course material (textbook</w:t>
      </w:r>
      <w:r w:rsidR="000D221F">
        <w:rPr>
          <w:sz w:val="20"/>
          <w:szCs w:val="20"/>
          <w:lang w:val="en-US"/>
        </w:rPr>
        <w:t>s).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13CB5002" w14:textId="77777777" w:rsidTr="00AF7797">
        <w:tc>
          <w:tcPr>
            <w:tcW w:w="2405" w:type="dxa"/>
          </w:tcPr>
          <w:p w14:paraId="14CFD35C" w14:textId="5D78C31D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03EC1AC3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2DA8849B" w14:textId="77777777" w:rsidTr="00AF7797">
        <w:tc>
          <w:tcPr>
            <w:tcW w:w="2405" w:type="dxa"/>
          </w:tcPr>
          <w:p w14:paraId="79C913CC" w14:textId="32504173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3209665B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0E34AAA6" w14:textId="77777777" w:rsidTr="00AF7797">
        <w:tc>
          <w:tcPr>
            <w:tcW w:w="9016" w:type="dxa"/>
            <w:gridSpan w:val="2"/>
          </w:tcPr>
          <w:p w14:paraId="34F3F617" w14:textId="735E8646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B1701" w14:paraId="69C99379" w14:textId="77777777" w:rsidTr="00AF7797">
        <w:trPr>
          <w:trHeight w:val="2669"/>
        </w:trPr>
        <w:tc>
          <w:tcPr>
            <w:tcW w:w="9016" w:type="dxa"/>
            <w:gridSpan w:val="2"/>
          </w:tcPr>
          <w:p w14:paraId="15835110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71B1528F" w14:textId="77777777" w:rsidTr="00AF7797">
        <w:tc>
          <w:tcPr>
            <w:tcW w:w="2405" w:type="dxa"/>
          </w:tcPr>
          <w:p w14:paraId="752B7FCA" w14:textId="7777777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20D26BBC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437BCECF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7FB9A7EC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06C08F1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B9FB0F0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853A12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B5B522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96C7AD7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600C5006" w14:textId="77777777" w:rsidTr="00AF7797">
        <w:tc>
          <w:tcPr>
            <w:tcW w:w="2405" w:type="dxa"/>
          </w:tcPr>
          <w:p w14:paraId="3AB92A97" w14:textId="77777777" w:rsidR="00BB1701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6CA3B965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366EB97" w14:textId="77777777" w:rsidR="007147B0" w:rsidRDefault="007147B0" w:rsidP="007147B0">
      <w:pPr>
        <w:spacing w:after="0"/>
        <w:rPr>
          <w:sz w:val="20"/>
          <w:szCs w:val="20"/>
          <w:lang w:val="en-US"/>
        </w:rPr>
      </w:pPr>
    </w:p>
    <w:p w14:paraId="2E68F1E6" w14:textId="77777777" w:rsidR="007147B0" w:rsidRDefault="007147B0" w:rsidP="007147B0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174BBD93" w14:textId="77777777" w:rsidTr="00AF7797">
        <w:tc>
          <w:tcPr>
            <w:tcW w:w="2405" w:type="dxa"/>
          </w:tcPr>
          <w:p w14:paraId="0B14C991" w14:textId="7FCB109C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37857E51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21995C85" w14:textId="77777777" w:rsidTr="00AF7797">
        <w:tc>
          <w:tcPr>
            <w:tcW w:w="2405" w:type="dxa"/>
          </w:tcPr>
          <w:p w14:paraId="4FB46334" w14:textId="0F4302AC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564EA193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0FC1CE12" w14:textId="77777777" w:rsidTr="00AF7797">
        <w:tc>
          <w:tcPr>
            <w:tcW w:w="9016" w:type="dxa"/>
            <w:gridSpan w:val="2"/>
          </w:tcPr>
          <w:p w14:paraId="137F252C" w14:textId="5E2FDEA4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B1701" w14:paraId="61C1D7D4" w14:textId="77777777" w:rsidTr="00AF7797">
        <w:trPr>
          <w:trHeight w:val="2669"/>
        </w:trPr>
        <w:tc>
          <w:tcPr>
            <w:tcW w:w="9016" w:type="dxa"/>
            <w:gridSpan w:val="2"/>
          </w:tcPr>
          <w:p w14:paraId="190B4E26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35B08B9E" w14:textId="77777777" w:rsidTr="00AF7797">
        <w:tc>
          <w:tcPr>
            <w:tcW w:w="2405" w:type="dxa"/>
          </w:tcPr>
          <w:p w14:paraId="6481B98E" w14:textId="7777777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5FB858BF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3E318143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0C38B412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7660CA03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7A32CD1F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09F41E2B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75360D7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08322CB3" w14:textId="77777777" w:rsidTr="00AF7797">
        <w:tc>
          <w:tcPr>
            <w:tcW w:w="2405" w:type="dxa"/>
          </w:tcPr>
          <w:p w14:paraId="50E8F527" w14:textId="77777777" w:rsidR="00BB1701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1411C152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07E99491" w14:textId="77777777" w:rsidR="007147B0" w:rsidRDefault="007147B0" w:rsidP="007147B0">
      <w:pPr>
        <w:spacing w:after="0"/>
        <w:rPr>
          <w:sz w:val="20"/>
          <w:szCs w:val="20"/>
          <w:lang w:val="en-US"/>
        </w:rPr>
      </w:pPr>
    </w:p>
    <w:p w14:paraId="26F5215F" w14:textId="77777777" w:rsidR="007147B0" w:rsidRDefault="007147B0" w:rsidP="007147B0">
      <w:pPr>
        <w:spacing w:after="0"/>
        <w:rPr>
          <w:sz w:val="20"/>
          <w:szCs w:val="20"/>
          <w:lang w:val="en-US"/>
        </w:rPr>
      </w:pPr>
    </w:p>
    <w:p w14:paraId="250DF0D0" w14:textId="77777777" w:rsidR="007147B0" w:rsidRDefault="007147B0" w:rsidP="007147B0">
      <w:pPr>
        <w:spacing w:after="0"/>
        <w:rPr>
          <w:sz w:val="20"/>
          <w:szCs w:val="20"/>
          <w:lang w:val="en-US"/>
        </w:rPr>
      </w:pPr>
    </w:p>
    <w:p w14:paraId="22DC10FD" w14:textId="77777777" w:rsidR="007147B0" w:rsidRDefault="007147B0" w:rsidP="007147B0">
      <w:pPr>
        <w:spacing w:after="0"/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23377C25" w14:textId="77777777" w:rsidTr="00AF7797">
        <w:tc>
          <w:tcPr>
            <w:tcW w:w="2405" w:type="dxa"/>
          </w:tcPr>
          <w:p w14:paraId="6F8480F1" w14:textId="23C25D53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49537EE2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2B227471" w14:textId="77777777" w:rsidTr="00AF7797">
        <w:tc>
          <w:tcPr>
            <w:tcW w:w="2405" w:type="dxa"/>
          </w:tcPr>
          <w:p w14:paraId="22A25B54" w14:textId="311F94F2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49966EB8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3970435D" w14:textId="77777777" w:rsidTr="00AF7797">
        <w:tc>
          <w:tcPr>
            <w:tcW w:w="9016" w:type="dxa"/>
            <w:gridSpan w:val="2"/>
          </w:tcPr>
          <w:p w14:paraId="63D9E698" w14:textId="6F251952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B1701" w14:paraId="6562AB05" w14:textId="77777777" w:rsidTr="00AF7797">
        <w:trPr>
          <w:trHeight w:val="2669"/>
        </w:trPr>
        <w:tc>
          <w:tcPr>
            <w:tcW w:w="9016" w:type="dxa"/>
            <w:gridSpan w:val="2"/>
          </w:tcPr>
          <w:p w14:paraId="22D52113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1F337268" w14:textId="77777777" w:rsidTr="00AF7797">
        <w:tc>
          <w:tcPr>
            <w:tcW w:w="2405" w:type="dxa"/>
          </w:tcPr>
          <w:p w14:paraId="1547C5D9" w14:textId="7777777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7D7DBFF0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C395D89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FC63AA5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2C498AC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B21B1F6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76B4FC09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835E506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669FE57A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613F87F4" w14:textId="77777777" w:rsidTr="00AF7797">
        <w:tc>
          <w:tcPr>
            <w:tcW w:w="2405" w:type="dxa"/>
          </w:tcPr>
          <w:p w14:paraId="13B8C7A4" w14:textId="77777777" w:rsidR="00BB1701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32CF9979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D4F830A" w14:textId="77777777" w:rsidR="007147B0" w:rsidRDefault="007147B0" w:rsidP="007147B0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29D853B4" w14:textId="77777777" w:rsidTr="00AF7797">
        <w:tc>
          <w:tcPr>
            <w:tcW w:w="2405" w:type="dxa"/>
          </w:tcPr>
          <w:p w14:paraId="4E6309F2" w14:textId="701B27FB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488177A8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6A9C4D49" w14:textId="77777777" w:rsidTr="00AF7797">
        <w:tc>
          <w:tcPr>
            <w:tcW w:w="2405" w:type="dxa"/>
          </w:tcPr>
          <w:p w14:paraId="6B0FFAE7" w14:textId="01746B2A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5F1959F1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0CDB5215" w14:textId="77777777" w:rsidTr="00AF7797">
        <w:tc>
          <w:tcPr>
            <w:tcW w:w="9016" w:type="dxa"/>
            <w:gridSpan w:val="2"/>
          </w:tcPr>
          <w:p w14:paraId="094DE874" w14:textId="07E597EC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B1701" w14:paraId="7AB500C3" w14:textId="77777777" w:rsidTr="00AF7797">
        <w:trPr>
          <w:trHeight w:val="2669"/>
        </w:trPr>
        <w:tc>
          <w:tcPr>
            <w:tcW w:w="9016" w:type="dxa"/>
            <w:gridSpan w:val="2"/>
          </w:tcPr>
          <w:p w14:paraId="54E89BFC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644A95B5" w14:textId="77777777" w:rsidTr="00AF7797">
        <w:tc>
          <w:tcPr>
            <w:tcW w:w="2405" w:type="dxa"/>
          </w:tcPr>
          <w:p w14:paraId="0CEB4077" w14:textId="7777777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3814C004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0F17286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0676C8A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5FD379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2E4B66AA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DAE5F6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458FA001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31FA242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704A1BB5" w14:textId="77777777" w:rsidTr="00AF7797">
        <w:tc>
          <w:tcPr>
            <w:tcW w:w="2405" w:type="dxa"/>
          </w:tcPr>
          <w:p w14:paraId="1C5E25E9" w14:textId="77777777" w:rsidR="00BB1701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62E1175C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615CF2F" w14:textId="77777777" w:rsidR="007147B0" w:rsidRDefault="007147B0" w:rsidP="007147B0">
      <w:pPr>
        <w:rPr>
          <w:sz w:val="20"/>
          <w:szCs w:val="20"/>
          <w:lang w:val="en-US"/>
        </w:rPr>
      </w:pPr>
    </w:p>
    <w:p w14:paraId="6DBA3595" w14:textId="77777777" w:rsidR="007147B0" w:rsidRDefault="007147B0" w:rsidP="007147B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256E5336" w14:textId="77777777" w:rsidTr="00AF7797">
        <w:tc>
          <w:tcPr>
            <w:tcW w:w="2405" w:type="dxa"/>
          </w:tcPr>
          <w:p w14:paraId="1BA68A78" w14:textId="3266ED7A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5F1AE274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6C5A69FF" w14:textId="77777777" w:rsidTr="00AF7797">
        <w:tc>
          <w:tcPr>
            <w:tcW w:w="2405" w:type="dxa"/>
          </w:tcPr>
          <w:p w14:paraId="147AF4A5" w14:textId="416412BC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4C080FFE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407836FD" w14:textId="77777777" w:rsidTr="00AF7797">
        <w:tc>
          <w:tcPr>
            <w:tcW w:w="9016" w:type="dxa"/>
            <w:gridSpan w:val="2"/>
          </w:tcPr>
          <w:p w14:paraId="63A15CF6" w14:textId="75053E92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B1701" w14:paraId="2C4E85A0" w14:textId="77777777" w:rsidTr="00AF7797">
        <w:trPr>
          <w:trHeight w:val="2669"/>
        </w:trPr>
        <w:tc>
          <w:tcPr>
            <w:tcW w:w="9016" w:type="dxa"/>
            <w:gridSpan w:val="2"/>
          </w:tcPr>
          <w:p w14:paraId="5EE257C8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15BBB4E8" w14:textId="77777777" w:rsidTr="00AF7797">
        <w:tc>
          <w:tcPr>
            <w:tcW w:w="2405" w:type="dxa"/>
          </w:tcPr>
          <w:p w14:paraId="5B69092A" w14:textId="7777777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67917961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2EA785F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0818B134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3652BF74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F879B63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3060DB10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0EC0D433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69964C6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67AF40AF" w14:textId="77777777" w:rsidTr="00AF7797">
        <w:tc>
          <w:tcPr>
            <w:tcW w:w="2405" w:type="dxa"/>
          </w:tcPr>
          <w:p w14:paraId="5D17EBDD" w14:textId="77777777" w:rsidR="00BB1701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79C07757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95171FC" w14:textId="77777777" w:rsidR="007147B0" w:rsidRDefault="007147B0" w:rsidP="007147B0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47EC7F66" w14:textId="77777777" w:rsidTr="00AF7797">
        <w:tc>
          <w:tcPr>
            <w:tcW w:w="2405" w:type="dxa"/>
          </w:tcPr>
          <w:p w14:paraId="548EA66A" w14:textId="3AECE55E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7F93107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5FAE8C9D" w14:textId="77777777" w:rsidTr="00AF7797">
        <w:tc>
          <w:tcPr>
            <w:tcW w:w="2405" w:type="dxa"/>
          </w:tcPr>
          <w:p w14:paraId="56E04CC9" w14:textId="6C25649F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75EEA7F6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527CC779" w14:textId="77777777" w:rsidTr="00AF7797">
        <w:tc>
          <w:tcPr>
            <w:tcW w:w="9016" w:type="dxa"/>
            <w:gridSpan w:val="2"/>
          </w:tcPr>
          <w:p w14:paraId="465553CD" w14:textId="47E73A27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7147B0" w14:paraId="6B3E4A05" w14:textId="77777777" w:rsidTr="00AF7797">
        <w:trPr>
          <w:trHeight w:val="2669"/>
        </w:trPr>
        <w:tc>
          <w:tcPr>
            <w:tcW w:w="9016" w:type="dxa"/>
            <w:gridSpan w:val="2"/>
          </w:tcPr>
          <w:p w14:paraId="17FD4B4B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</w:tc>
      </w:tr>
      <w:tr w:rsidR="007147B0" w14:paraId="6C45E5D9" w14:textId="77777777" w:rsidTr="00AF7797">
        <w:tc>
          <w:tcPr>
            <w:tcW w:w="2405" w:type="dxa"/>
          </w:tcPr>
          <w:p w14:paraId="4FAA907C" w14:textId="77777777" w:rsidR="007147B0" w:rsidRPr="005A7774" w:rsidRDefault="007147B0" w:rsidP="00AF779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5D75C9D3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0ACC8942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63BA6824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013A0BA4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2ADD4EE6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07288981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392FBE77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77AABDF2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</w:tc>
      </w:tr>
      <w:tr w:rsidR="007147B0" w14:paraId="09299D2C" w14:textId="77777777" w:rsidTr="00AF7797">
        <w:tc>
          <w:tcPr>
            <w:tcW w:w="2405" w:type="dxa"/>
          </w:tcPr>
          <w:p w14:paraId="508F9644" w14:textId="77777777" w:rsidR="007147B0" w:rsidRDefault="007147B0" w:rsidP="00AF779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2F847FDA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C7F65B2" w14:textId="77777777" w:rsidR="007147B0" w:rsidRDefault="007147B0" w:rsidP="007147B0">
      <w:pPr>
        <w:rPr>
          <w:sz w:val="20"/>
          <w:szCs w:val="20"/>
          <w:lang w:val="en-US"/>
        </w:rPr>
      </w:pPr>
    </w:p>
    <w:p w14:paraId="5E6D26CB" w14:textId="77777777" w:rsidR="007147B0" w:rsidRDefault="007147B0" w:rsidP="007147B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6D853BE6" w14:textId="77777777" w:rsidTr="00AF7797">
        <w:tc>
          <w:tcPr>
            <w:tcW w:w="2405" w:type="dxa"/>
          </w:tcPr>
          <w:p w14:paraId="1C761E61" w14:textId="318F32F2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7A78208A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7AD12B28" w14:textId="77777777" w:rsidTr="00AF7797">
        <w:tc>
          <w:tcPr>
            <w:tcW w:w="2405" w:type="dxa"/>
          </w:tcPr>
          <w:p w14:paraId="2B57EACE" w14:textId="0D0DE91D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66D7AB3D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33697F49" w14:textId="77777777" w:rsidTr="00AF7797">
        <w:tc>
          <w:tcPr>
            <w:tcW w:w="9016" w:type="dxa"/>
            <w:gridSpan w:val="2"/>
          </w:tcPr>
          <w:p w14:paraId="4571A23B" w14:textId="71A6FA1B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7147B0" w14:paraId="7ABD6653" w14:textId="77777777" w:rsidTr="00AF7797">
        <w:trPr>
          <w:trHeight w:val="2669"/>
        </w:trPr>
        <w:tc>
          <w:tcPr>
            <w:tcW w:w="9016" w:type="dxa"/>
            <w:gridSpan w:val="2"/>
          </w:tcPr>
          <w:p w14:paraId="7144E2CA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</w:tc>
      </w:tr>
      <w:tr w:rsidR="007147B0" w14:paraId="7560DE2F" w14:textId="77777777" w:rsidTr="00AF7797">
        <w:tc>
          <w:tcPr>
            <w:tcW w:w="2405" w:type="dxa"/>
          </w:tcPr>
          <w:p w14:paraId="4F0B8399" w14:textId="77777777" w:rsidR="007147B0" w:rsidRPr="005A7774" w:rsidRDefault="007147B0" w:rsidP="00AF779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07C471C2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164CC58B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1A432377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1CB44807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4B3BE612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53F61CDA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23BDA8A5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3DFB866D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</w:tc>
      </w:tr>
      <w:tr w:rsidR="007147B0" w14:paraId="325C30D1" w14:textId="77777777" w:rsidTr="00AF7797">
        <w:tc>
          <w:tcPr>
            <w:tcW w:w="2405" w:type="dxa"/>
          </w:tcPr>
          <w:p w14:paraId="2038A211" w14:textId="77777777" w:rsidR="007147B0" w:rsidRDefault="007147B0" w:rsidP="00AF779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37AE3CB8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5C990D4" w14:textId="77777777" w:rsidR="007147B0" w:rsidRDefault="007147B0" w:rsidP="007147B0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75D4A8E5" w14:textId="77777777" w:rsidTr="00AF7797">
        <w:tc>
          <w:tcPr>
            <w:tcW w:w="2405" w:type="dxa"/>
          </w:tcPr>
          <w:p w14:paraId="70C5D2C1" w14:textId="54A6BE98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703329BA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77A681DF" w14:textId="77777777" w:rsidTr="00AF7797">
        <w:tc>
          <w:tcPr>
            <w:tcW w:w="2405" w:type="dxa"/>
          </w:tcPr>
          <w:p w14:paraId="7A6061C8" w14:textId="41DE2009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5E943AF4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7C05E0B9" w14:textId="77777777" w:rsidTr="00AF7797">
        <w:tc>
          <w:tcPr>
            <w:tcW w:w="9016" w:type="dxa"/>
            <w:gridSpan w:val="2"/>
          </w:tcPr>
          <w:p w14:paraId="49D1430B" w14:textId="63FAA68C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7147B0" w14:paraId="59FED29D" w14:textId="77777777" w:rsidTr="00AF7797">
        <w:trPr>
          <w:trHeight w:val="2669"/>
        </w:trPr>
        <w:tc>
          <w:tcPr>
            <w:tcW w:w="9016" w:type="dxa"/>
            <w:gridSpan w:val="2"/>
          </w:tcPr>
          <w:p w14:paraId="088B1059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</w:tc>
      </w:tr>
      <w:tr w:rsidR="007147B0" w14:paraId="4790BD26" w14:textId="77777777" w:rsidTr="00AF7797">
        <w:tc>
          <w:tcPr>
            <w:tcW w:w="2405" w:type="dxa"/>
          </w:tcPr>
          <w:p w14:paraId="1FE2B84A" w14:textId="77777777" w:rsidR="007147B0" w:rsidRPr="005A7774" w:rsidRDefault="007147B0" w:rsidP="00AF779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57C4ADE5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2F50212E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3015A646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4998869F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7B716EA1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49AE13C5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36393B04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4C99E91C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</w:tc>
      </w:tr>
      <w:tr w:rsidR="007147B0" w14:paraId="660EC981" w14:textId="77777777" w:rsidTr="00AF7797">
        <w:tc>
          <w:tcPr>
            <w:tcW w:w="2405" w:type="dxa"/>
          </w:tcPr>
          <w:p w14:paraId="16B53CD0" w14:textId="77777777" w:rsidR="007147B0" w:rsidRDefault="007147B0" w:rsidP="00AF779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41EAC184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605550EC" w14:textId="77777777" w:rsidR="007147B0" w:rsidRDefault="007147B0" w:rsidP="007147B0">
      <w:pPr>
        <w:rPr>
          <w:sz w:val="20"/>
          <w:szCs w:val="20"/>
          <w:lang w:val="en-US"/>
        </w:rPr>
      </w:pPr>
    </w:p>
    <w:p w14:paraId="440E5FA0" w14:textId="77777777" w:rsidR="007147B0" w:rsidRDefault="007147B0" w:rsidP="007147B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57390AB5" w14:textId="77777777" w:rsidTr="00AF7797">
        <w:tc>
          <w:tcPr>
            <w:tcW w:w="2405" w:type="dxa"/>
          </w:tcPr>
          <w:p w14:paraId="76775A8F" w14:textId="318830B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5BDA0D31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1A5C0797" w14:textId="77777777" w:rsidTr="00AF7797">
        <w:tc>
          <w:tcPr>
            <w:tcW w:w="2405" w:type="dxa"/>
          </w:tcPr>
          <w:p w14:paraId="425CAFE6" w14:textId="30E67A94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78D4E4D7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13CD7ACB" w14:textId="77777777" w:rsidTr="00AF7797">
        <w:tc>
          <w:tcPr>
            <w:tcW w:w="9016" w:type="dxa"/>
            <w:gridSpan w:val="2"/>
          </w:tcPr>
          <w:p w14:paraId="579BEC84" w14:textId="539CB380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7147B0" w14:paraId="263923F3" w14:textId="77777777" w:rsidTr="00AF7797">
        <w:trPr>
          <w:trHeight w:val="2669"/>
        </w:trPr>
        <w:tc>
          <w:tcPr>
            <w:tcW w:w="9016" w:type="dxa"/>
            <w:gridSpan w:val="2"/>
          </w:tcPr>
          <w:p w14:paraId="4CEC745E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</w:tc>
      </w:tr>
      <w:tr w:rsidR="007147B0" w14:paraId="25160CC3" w14:textId="77777777" w:rsidTr="00AF7797">
        <w:tc>
          <w:tcPr>
            <w:tcW w:w="2405" w:type="dxa"/>
          </w:tcPr>
          <w:p w14:paraId="7924E708" w14:textId="77777777" w:rsidR="007147B0" w:rsidRPr="005A7774" w:rsidRDefault="007147B0" w:rsidP="00AF779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17C0223B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40EE02E2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05F15C97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1779C115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34F10D42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1E967385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0CDA874B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3684F0C9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</w:tc>
      </w:tr>
      <w:tr w:rsidR="007147B0" w14:paraId="08126BDD" w14:textId="77777777" w:rsidTr="00AF7797">
        <w:tc>
          <w:tcPr>
            <w:tcW w:w="2405" w:type="dxa"/>
          </w:tcPr>
          <w:p w14:paraId="59F46217" w14:textId="77777777" w:rsidR="007147B0" w:rsidRDefault="007147B0" w:rsidP="00AF779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0F63F09D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5C0B2EF" w14:textId="77777777" w:rsidR="007147B0" w:rsidRDefault="007147B0" w:rsidP="007147B0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71671D49" w14:textId="77777777" w:rsidTr="00AF7797">
        <w:tc>
          <w:tcPr>
            <w:tcW w:w="2405" w:type="dxa"/>
          </w:tcPr>
          <w:p w14:paraId="0C9D56C4" w14:textId="1C4DCE1D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0B164BD0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35EB7FC5" w14:textId="77777777" w:rsidTr="00AF7797">
        <w:tc>
          <w:tcPr>
            <w:tcW w:w="2405" w:type="dxa"/>
          </w:tcPr>
          <w:p w14:paraId="1BDB789A" w14:textId="6C7BD504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4DAE61D1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34AF7F33" w14:textId="77777777" w:rsidTr="00AF7797">
        <w:tc>
          <w:tcPr>
            <w:tcW w:w="9016" w:type="dxa"/>
            <w:gridSpan w:val="2"/>
          </w:tcPr>
          <w:p w14:paraId="2691712C" w14:textId="72F8A6AD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B1701" w14:paraId="2A0DF8FF" w14:textId="77777777" w:rsidTr="00AF7797">
        <w:trPr>
          <w:trHeight w:val="2669"/>
        </w:trPr>
        <w:tc>
          <w:tcPr>
            <w:tcW w:w="9016" w:type="dxa"/>
            <w:gridSpan w:val="2"/>
          </w:tcPr>
          <w:p w14:paraId="4BAF95A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3EFCDDC1" w14:textId="77777777" w:rsidTr="00AF7797">
        <w:tc>
          <w:tcPr>
            <w:tcW w:w="2405" w:type="dxa"/>
          </w:tcPr>
          <w:p w14:paraId="75161EBB" w14:textId="7777777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6CA5F2C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3560A0E1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7089BB2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0049F234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2FDD7601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E04D848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7AEA3B2A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06ECA183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07BE7D91" w14:textId="77777777" w:rsidTr="00AF7797">
        <w:tc>
          <w:tcPr>
            <w:tcW w:w="2405" w:type="dxa"/>
          </w:tcPr>
          <w:p w14:paraId="05D413AD" w14:textId="77777777" w:rsidR="00BB1701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3403902A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1E3E324" w14:textId="77777777" w:rsidR="007147B0" w:rsidRDefault="007147B0" w:rsidP="007147B0">
      <w:pPr>
        <w:rPr>
          <w:sz w:val="20"/>
          <w:szCs w:val="20"/>
          <w:lang w:val="en-US"/>
        </w:rPr>
      </w:pPr>
    </w:p>
    <w:p w14:paraId="0E8DB027" w14:textId="77777777" w:rsidR="007147B0" w:rsidRDefault="007147B0" w:rsidP="007147B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4BCE4194" w14:textId="77777777" w:rsidTr="00AF7797">
        <w:tc>
          <w:tcPr>
            <w:tcW w:w="2405" w:type="dxa"/>
          </w:tcPr>
          <w:p w14:paraId="6CAB7400" w14:textId="4A30CB20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088E07CF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7D51F04C" w14:textId="77777777" w:rsidTr="00AF7797">
        <w:tc>
          <w:tcPr>
            <w:tcW w:w="2405" w:type="dxa"/>
          </w:tcPr>
          <w:p w14:paraId="42B69924" w14:textId="33A5EED7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721DD3C4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066A56DD" w14:textId="77777777" w:rsidTr="00AF7797">
        <w:tc>
          <w:tcPr>
            <w:tcW w:w="9016" w:type="dxa"/>
            <w:gridSpan w:val="2"/>
          </w:tcPr>
          <w:p w14:paraId="4B7C9B9B" w14:textId="2E08856C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7147B0" w14:paraId="7CCD9DA3" w14:textId="77777777" w:rsidTr="00AF7797">
        <w:trPr>
          <w:trHeight w:val="2669"/>
        </w:trPr>
        <w:tc>
          <w:tcPr>
            <w:tcW w:w="9016" w:type="dxa"/>
            <w:gridSpan w:val="2"/>
          </w:tcPr>
          <w:p w14:paraId="38930FB0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</w:tc>
      </w:tr>
      <w:tr w:rsidR="007147B0" w14:paraId="76C83F4B" w14:textId="77777777" w:rsidTr="00AF7797">
        <w:tc>
          <w:tcPr>
            <w:tcW w:w="2405" w:type="dxa"/>
          </w:tcPr>
          <w:p w14:paraId="77257A16" w14:textId="77777777" w:rsidR="007147B0" w:rsidRPr="005A7774" w:rsidRDefault="007147B0" w:rsidP="00AF779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73C99234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16FACA9B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2E3B5D93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36818BE5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22E0B293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212F77D6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35151CB1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  <w:p w14:paraId="05FA84E0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</w:tc>
      </w:tr>
      <w:tr w:rsidR="007147B0" w14:paraId="43D1995F" w14:textId="77777777" w:rsidTr="00AF7797">
        <w:tc>
          <w:tcPr>
            <w:tcW w:w="2405" w:type="dxa"/>
          </w:tcPr>
          <w:p w14:paraId="7B3109BE" w14:textId="77777777" w:rsidR="007147B0" w:rsidRDefault="007147B0" w:rsidP="00AF7797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234FB4A3" w14:textId="77777777" w:rsidR="007147B0" w:rsidRDefault="007147B0" w:rsidP="00AF7797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AF5A847" w14:textId="77777777" w:rsidR="007147B0" w:rsidRDefault="007147B0" w:rsidP="007147B0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76CD0C0B" w14:textId="77777777" w:rsidTr="00AF7797">
        <w:tc>
          <w:tcPr>
            <w:tcW w:w="2405" w:type="dxa"/>
          </w:tcPr>
          <w:p w14:paraId="1D4592AC" w14:textId="75EF9511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11189306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307EDD72" w14:textId="77777777" w:rsidTr="00AF7797">
        <w:tc>
          <w:tcPr>
            <w:tcW w:w="2405" w:type="dxa"/>
          </w:tcPr>
          <w:p w14:paraId="3353EB0C" w14:textId="316B7F06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356CF850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03214AB9" w14:textId="77777777" w:rsidTr="00AF7797">
        <w:tc>
          <w:tcPr>
            <w:tcW w:w="9016" w:type="dxa"/>
            <w:gridSpan w:val="2"/>
          </w:tcPr>
          <w:p w14:paraId="0E0223BA" w14:textId="3251F086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B1701" w14:paraId="3A104551" w14:textId="77777777" w:rsidTr="00AF7797">
        <w:trPr>
          <w:trHeight w:val="2669"/>
        </w:trPr>
        <w:tc>
          <w:tcPr>
            <w:tcW w:w="9016" w:type="dxa"/>
            <w:gridSpan w:val="2"/>
          </w:tcPr>
          <w:p w14:paraId="2F3C5ED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53551220" w14:textId="77777777" w:rsidTr="00AF7797">
        <w:tc>
          <w:tcPr>
            <w:tcW w:w="2405" w:type="dxa"/>
          </w:tcPr>
          <w:p w14:paraId="1D3FF6AA" w14:textId="7777777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39E6A11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FBFA8B4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6B7F30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69F44EFA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C86C66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39773C3C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2E4E8E35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16B25AE0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35E067AB" w14:textId="77777777" w:rsidTr="00AF7797">
        <w:tc>
          <w:tcPr>
            <w:tcW w:w="2405" w:type="dxa"/>
          </w:tcPr>
          <w:p w14:paraId="01A52BCC" w14:textId="77777777" w:rsidR="00BB1701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388DE03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7CF5D273" w14:textId="77777777" w:rsidR="007147B0" w:rsidRDefault="007147B0" w:rsidP="007147B0">
      <w:pPr>
        <w:rPr>
          <w:sz w:val="20"/>
          <w:szCs w:val="20"/>
          <w:lang w:val="en-US"/>
        </w:rPr>
      </w:pPr>
    </w:p>
    <w:p w14:paraId="7D9782FB" w14:textId="77777777" w:rsidR="007147B0" w:rsidRDefault="007147B0" w:rsidP="007147B0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470CB327" w14:textId="77777777" w:rsidTr="00AF7797">
        <w:tc>
          <w:tcPr>
            <w:tcW w:w="2405" w:type="dxa"/>
          </w:tcPr>
          <w:p w14:paraId="3888C51B" w14:textId="1D40DF9F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71FE6244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1C37F5A3" w14:textId="77777777" w:rsidTr="00AF7797">
        <w:tc>
          <w:tcPr>
            <w:tcW w:w="2405" w:type="dxa"/>
          </w:tcPr>
          <w:p w14:paraId="4D41C119" w14:textId="72BC3044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6E99C56E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4189E30E" w14:textId="77777777" w:rsidTr="00AF7797">
        <w:tc>
          <w:tcPr>
            <w:tcW w:w="9016" w:type="dxa"/>
            <w:gridSpan w:val="2"/>
          </w:tcPr>
          <w:p w14:paraId="29D73E9D" w14:textId="36911744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B1701" w14:paraId="43A71A53" w14:textId="77777777" w:rsidTr="00AF7797">
        <w:trPr>
          <w:trHeight w:val="2669"/>
        </w:trPr>
        <w:tc>
          <w:tcPr>
            <w:tcW w:w="9016" w:type="dxa"/>
            <w:gridSpan w:val="2"/>
          </w:tcPr>
          <w:p w14:paraId="61D857A4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3E9B6831" w14:textId="77777777" w:rsidTr="00AF7797">
        <w:tc>
          <w:tcPr>
            <w:tcW w:w="2405" w:type="dxa"/>
          </w:tcPr>
          <w:p w14:paraId="7CA9C3A1" w14:textId="7777777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17C303C2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2F73DE27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0B1E4C3F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245FCAB4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09F02F9D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E5F53C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0A1EE167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DB9DE8B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5DFA1729" w14:textId="77777777" w:rsidTr="00AF7797">
        <w:tc>
          <w:tcPr>
            <w:tcW w:w="2405" w:type="dxa"/>
          </w:tcPr>
          <w:p w14:paraId="6AF8F6A4" w14:textId="77777777" w:rsidR="00BB1701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6C1ADF6C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5E577382" w14:textId="77777777" w:rsidR="007147B0" w:rsidRDefault="007147B0" w:rsidP="007147B0">
      <w:pPr>
        <w:rPr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BB1701" w14:paraId="207CA207" w14:textId="77777777" w:rsidTr="00AF7797">
        <w:tc>
          <w:tcPr>
            <w:tcW w:w="2405" w:type="dxa"/>
          </w:tcPr>
          <w:p w14:paraId="5BF7267B" w14:textId="53DB241C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name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6611" w:type="dxa"/>
          </w:tcPr>
          <w:p w14:paraId="338C17DF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2DD1C0BD" w14:textId="77777777" w:rsidTr="00AF7797">
        <w:tc>
          <w:tcPr>
            <w:tcW w:w="2405" w:type="dxa"/>
          </w:tcPr>
          <w:p w14:paraId="68609C1D" w14:textId="6980E061" w:rsidR="00E14E1B" w:rsidRPr="005A7774" w:rsidRDefault="00E14E1B" w:rsidP="00E14E1B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Study credits (EC):</w:t>
            </w:r>
          </w:p>
        </w:tc>
        <w:tc>
          <w:tcPr>
            <w:tcW w:w="6611" w:type="dxa"/>
          </w:tcPr>
          <w:p w14:paraId="5D51FFDE" w14:textId="77777777" w:rsidR="00E14E1B" w:rsidRDefault="00E14E1B" w:rsidP="00E14E1B">
            <w:pPr>
              <w:rPr>
                <w:sz w:val="20"/>
                <w:szCs w:val="20"/>
                <w:lang w:val="en-US"/>
              </w:rPr>
            </w:pPr>
          </w:p>
        </w:tc>
      </w:tr>
      <w:tr w:rsidR="00E14E1B" w14:paraId="29E19E1D" w14:textId="77777777" w:rsidTr="00AF7797">
        <w:tc>
          <w:tcPr>
            <w:tcW w:w="9016" w:type="dxa"/>
            <w:gridSpan w:val="2"/>
          </w:tcPr>
          <w:p w14:paraId="62DBEB60" w14:textId="566E37DC" w:rsidR="00E14E1B" w:rsidRDefault="00E14E1B" w:rsidP="00E14E1B">
            <w:pPr>
              <w:rPr>
                <w:sz w:val="20"/>
                <w:szCs w:val="20"/>
                <w:lang w:val="en-US"/>
              </w:rPr>
            </w:pPr>
            <w:r w:rsidRPr="005A7774">
              <w:rPr>
                <w:b/>
                <w:bCs/>
                <w:sz w:val="20"/>
                <w:szCs w:val="20"/>
                <w:lang w:val="en-US"/>
              </w:rPr>
              <w:t>Course description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(aim and content)</w:t>
            </w:r>
            <w:r w:rsidRPr="005A7774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BB1701" w14:paraId="5144270F" w14:textId="77777777" w:rsidTr="00AF7797">
        <w:trPr>
          <w:trHeight w:val="2669"/>
        </w:trPr>
        <w:tc>
          <w:tcPr>
            <w:tcW w:w="9016" w:type="dxa"/>
            <w:gridSpan w:val="2"/>
          </w:tcPr>
          <w:p w14:paraId="4F7B8903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36065548" w14:textId="77777777" w:rsidTr="00AF7797">
        <w:tc>
          <w:tcPr>
            <w:tcW w:w="2405" w:type="dxa"/>
          </w:tcPr>
          <w:p w14:paraId="3E9B44AA" w14:textId="77777777" w:rsidR="00BB1701" w:rsidRPr="005A7774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Literature list:</w:t>
            </w:r>
          </w:p>
        </w:tc>
        <w:tc>
          <w:tcPr>
            <w:tcW w:w="6611" w:type="dxa"/>
          </w:tcPr>
          <w:p w14:paraId="65A5FBE8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2BBDDE6E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2E0AF210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74F509F4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778BD40B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4A529452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5D10DE09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  <w:p w14:paraId="6B22EDB6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  <w:tr w:rsidR="00BB1701" w14:paraId="7BAF96EB" w14:textId="77777777" w:rsidTr="00AF7797">
        <w:tc>
          <w:tcPr>
            <w:tcW w:w="2405" w:type="dxa"/>
          </w:tcPr>
          <w:p w14:paraId="2C026FDE" w14:textId="77777777" w:rsidR="00BB1701" w:rsidRDefault="00BB1701" w:rsidP="00BB1701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Link to course description:</w:t>
            </w:r>
          </w:p>
        </w:tc>
        <w:tc>
          <w:tcPr>
            <w:tcW w:w="6611" w:type="dxa"/>
          </w:tcPr>
          <w:p w14:paraId="748A60C7" w14:textId="77777777" w:rsidR="00BB1701" w:rsidRDefault="00BB1701" w:rsidP="00BB1701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1A3DB37A" w14:textId="77777777" w:rsidR="007147B0" w:rsidRDefault="007147B0" w:rsidP="007147B0">
      <w:pPr>
        <w:rPr>
          <w:sz w:val="20"/>
          <w:szCs w:val="20"/>
          <w:lang w:val="en-US"/>
        </w:rPr>
      </w:pPr>
    </w:p>
    <w:p w14:paraId="02916558" w14:textId="77777777" w:rsidR="0077100A" w:rsidRDefault="0077100A" w:rsidP="005A7774">
      <w:pPr>
        <w:rPr>
          <w:sz w:val="20"/>
          <w:szCs w:val="20"/>
          <w:lang w:val="en-US"/>
        </w:rPr>
      </w:pPr>
    </w:p>
    <w:sectPr w:rsidR="0077100A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09371" w14:textId="77777777" w:rsidR="00CD2D63" w:rsidRDefault="00CD2D63" w:rsidP="00731406">
      <w:pPr>
        <w:spacing w:after="0" w:line="240" w:lineRule="auto"/>
      </w:pPr>
      <w:r>
        <w:separator/>
      </w:r>
    </w:p>
  </w:endnote>
  <w:endnote w:type="continuationSeparator" w:id="0">
    <w:p w14:paraId="66FC5F47" w14:textId="77777777" w:rsidR="00CD2D63" w:rsidRDefault="00CD2D63" w:rsidP="00731406">
      <w:pPr>
        <w:spacing w:after="0" w:line="240" w:lineRule="auto"/>
      </w:pPr>
      <w:r>
        <w:continuationSeparator/>
      </w:r>
    </w:p>
  </w:endnote>
  <w:endnote w:type="continuationNotice" w:id="1">
    <w:p w14:paraId="7F0F1250" w14:textId="77777777" w:rsidR="00CD2D63" w:rsidRDefault="00CD2D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46788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184B93" w14:textId="0441A7E4" w:rsidR="00BB1701" w:rsidRDefault="00BB170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221992" w14:textId="77777777" w:rsidR="00BB1701" w:rsidRDefault="00BB1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21F0B" w14:textId="77777777" w:rsidR="00CD2D63" w:rsidRDefault="00CD2D63" w:rsidP="00731406">
      <w:pPr>
        <w:spacing w:after="0" w:line="240" w:lineRule="auto"/>
      </w:pPr>
      <w:r>
        <w:separator/>
      </w:r>
    </w:p>
  </w:footnote>
  <w:footnote w:type="continuationSeparator" w:id="0">
    <w:p w14:paraId="62C32EDB" w14:textId="77777777" w:rsidR="00CD2D63" w:rsidRDefault="00CD2D63" w:rsidP="00731406">
      <w:pPr>
        <w:spacing w:after="0" w:line="240" w:lineRule="auto"/>
      </w:pPr>
      <w:r>
        <w:continuationSeparator/>
      </w:r>
    </w:p>
  </w:footnote>
  <w:footnote w:type="continuationNotice" w:id="1">
    <w:p w14:paraId="3A1C02C7" w14:textId="77777777" w:rsidR="00CD2D63" w:rsidRDefault="00CD2D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E7F66"/>
    <w:multiLevelType w:val="hybridMultilevel"/>
    <w:tmpl w:val="A332451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0A4294"/>
    <w:multiLevelType w:val="hybridMultilevel"/>
    <w:tmpl w:val="F1B654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27572"/>
    <w:multiLevelType w:val="hybridMultilevel"/>
    <w:tmpl w:val="3192FA0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286178">
    <w:abstractNumId w:val="2"/>
  </w:num>
  <w:num w:numId="2" w16cid:durableId="589657441">
    <w:abstractNumId w:val="1"/>
  </w:num>
  <w:num w:numId="3" w16cid:durableId="1854803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FDF"/>
    <w:rsid w:val="00014AEB"/>
    <w:rsid w:val="00021326"/>
    <w:rsid w:val="00036E52"/>
    <w:rsid w:val="00077060"/>
    <w:rsid w:val="000858B8"/>
    <w:rsid w:val="000935C9"/>
    <w:rsid w:val="000D221F"/>
    <w:rsid w:val="000F24C1"/>
    <w:rsid w:val="001124EA"/>
    <w:rsid w:val="00183891"/>
    <w:rsid w:val="00196D43"/>
    <w:rsid w:val="001D1435"/>
    <w:rsid w:val="001E4CA1"/>
    <w:rsid w:val="002422A4"/>
    <w:rsid w:val="00242608"/>
    <w:rsid w:val="00267CB2"/>
    <w:rsid w:val="003B0CA5"/>
    <w:rsid w:val="003D31FA"/>
    <w:rsid w:val="003E1844"/>
    <w:rsid w:val="003E5549"/>
    <w:rsid w:val="0040436C"/>
    <w:rsid w:val="00434FB2"/>
    <w:rsid w:val="00480FDF"/>
    <w:rsid w:val="004A14F3"/>
    <w:rsid w:val="004C4094"/>
    <w:rsid w:val="00502DCD"/>
    <w:rsid w:val="00507010"/>
    <w:rsid w:val="0051220B"/>
    <w:rsid w:val="00521151"/>
    <w:rsid w:val="00553321"/>
    <w:rsid w:val="005613DD"/>
    <w:rsid w:val="00571654"/>
    <w:rsid w:val="005A59CD"/>
    <w:rsid w:val="005A7774"/>
    <w:rsid w:val="005C64BB"/>
    <w:rsid w:val="005F0D2F"/>
    <w:rsid w:val="006028CB"/>
    <w:rsid w:val="0064585B"/>
    <w:rsid w:val="0069092B"/>
    <w:rsid w:val="006A60F5"/>
    <w:rsid w:val="007147B0"/>
    <w:rsid w:val="00731406"/>
    <w:rsid w:val="0077100A"/>
    <w:rsid w:val="00816173"/>
    <w:rsid w:val="008457AE"/>
    <w:rsid w:val="00861EE4"/>
    <w:rsid w:val="00872F17"/>
    <w:rsid w:val="008C478C"/>
    <w:rsid w:val="008D3C23"/>
    <w:rsid w:val="008F166B"/>
    <w:rsid w:val="008F19BB"/>
    <w:rsid w:val="00907F77"/>
    <w:rsid w:val="00920C4B"/>
    <w:rsid w:val="00982AB6"/>
    <w:rsid w:val="009A26E7"/>
    <w:rsid w:val="009E4183"/>
    <w:rsid w:val="00A624BC"/>
    <w:rsid w:val="00AD48CD"/>
    <w:rsid w:val="00AE12CD"/>
    <w:rsid w:val="00B305AC"/>
    <w:rsid w:val="00B61AB8"/>
    <w:rsid w:val="00B9762E"/>
    <w:rsid w:val="00BB1701"/>
    <w:rsid w:val="00BD7B93"/>
    <w:rsid w:val="00C153DF"/>
    <w:rsid w:val="00C31ABE"/>
    <w:rsid w:val="00C36A8D"/>
    <w:rsid w:val="00C9184E"/>
    <w:rsid w:val="00C94BFC"/>
    <w:rsid w:val="00CB03C4"/>
    <w:rsid w:val="00CD1D3E"/>
    <w:rsid w:val="00CD2D63"/>
    <w:rsid w:val="00CD5573"/>
    <w:rsid w:val="00D2275F"/>
    <w:rsid w:val="00D3351E"/>
    <w:rsid w:val="00D62595"/>
    <w:rsid w:val="00D91643"/>
    <w:rsid w:val="00E02E8A"/>
    <w:rsid w:val="00E14E1B"/>
    <w:rsid w:val="00E84696"/>
    <w:rsid w:val="00E961C3"/>
    <w:rsid w:val="00E9645E"/>
    <w:rsid w:val="00EB227E"/>
    <w:rsid w:val="00EC4F5E"/>
    <w:rsid w:val="00F00A55"/>
    <w:rsid w:val="00F32ECD"/>
    <w:rsid w:val="00F51430"/>
    <w:rsid w:val="00FB4DDC"/>
    <w:rsid w:val="00FD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2C7D6"/>
  <w15:chartTrackingRefBased/>
  <w15:docId w15:val="{3FC164E9-2FEC-44F2-8C46-E91418DF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AEB"/>
  </w:style>
  <w:style w:type="paragraph" w:styleId="Heading1">
    <w:name w:val="heading 1"/>
    <w:basedOn w:val="Normal"/>
    <w:next w:val="Normal"/>
    <w:link w:val="Heading1Char"/>
    <w:uiPriority w:val="9"/>
    <w:qFormat/>
    <w:rsid w:val="00480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0F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0FDF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80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80F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B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24EA"/>
    <w:pPr>
      <w:ind w:left="720"/>
      <w:contextualSpacing/>
    </w:pPr>
  </w:style>
  <w:style w:type="paragraph" w:styleId="NoSpacing">
    <w:name w:val="No Spacing"/>
    <w:uiPriority w:val="1"/>
    <w:qFormat/>
    <w:rsid w:val="001124E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31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406"/>
  </w:style>
  <w:style w:type="paragraph" w:styleId="Footer">
    <w:name w:val="footer"/>
    <w:basedOn w:val="Normal"/>
    <w:link w:val="FooterChar"/>
    <w:uiPriority w:val="99"/>
    <w:unhideWhenUsed/>
    <w:rsid w:val="00731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406"/>
  </w:style>
  <w:style w:type="character" w:styleId="CommentReference">
    <w:name w:val="annotation reference"/>
    <w:basedOn w:val="DefaultParagraphFont"/>
    <w:uiPriority w:val="99"/>
    <w:semiHidden/>
    <w:unhideWhenUsed/>
    <w:rsid w:val="003D3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58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88E15848D825499A3977681F7CABBD" ma:contentTypeVersion="18" ma:contentTypeDescription="Een nieuw document maken." ma:contentTypeScope="" ma:versionID="3534c66dd8ae962ef32a8da23756ba3c">
  <xsd:schema xmlns:xsd="http://www.w3.org/2001/XMLSchema" xmlns:xs="http://www.w3.org/2001/XMLSchema" xmlns:p="http://schemas.microsoft.com/office/2006/metadata/properties" xmlns:ns2="9680b840-6751-478e-a4c8-15bb08f3398f" xmlns:ns3="c4351002-bc56-421c-b962-412f3b2123fd" targetNamespace="http://schemas.microsoft.com/office/2006/metadata/properties" ma:root="true" ma:fieldsID="d6e541388e23f468db368ec1ce8fcbd3" ns2:_="" ns3:_="">
    <xsd:import namespace="9680b840-6751-478e-a4c8-15bb08f3398f"/>
    <xsd:import namespace="c4351002-bc56-421c-b962-412f3b212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0b840-6751-478e-a4c8-15bb08f339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5e0f8d3-5d55-42d7-8108-7e842a0d7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51002-bc56-421c-b962-412f3b212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0125c2-10f9-49b3-b7fe-eb0d7a8500da}" ma:internalName="TaxCatchAll" ma:showField="CatchAllData" ma:web="c4351002-bc56-421c-b962-412f3b212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351002-bc56-421c-b962-412f3b2123fd" xsi:nil="true"/>
    <lcf76f155ced4ddcb4097134ff3c332f xmlns="9680b840-6751-478e-a4c8-15bb08f3398f">
      <Terms xmlns="http://schemas.microsoft.com/office/infopath/2007/PartnerControls"/>
    </lcf76f155ced4ddcb4097134ff3c332f>
    <SharedWithUsers xmlns="c4351002-bc56-421c-b962-412f3b2123fd">
      <UserInfo>
        <DisplayName>Niermala Boedjarath</DisplayName>
        <AccountId>74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6EC4BD3-B412-49C1-935C-BB0268FAD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380D24-6394-4AF8-813C-1E3E5D852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0b840-6751-478e-a4c8-15bb08f3398f"/>
    <ds:schemaRef ds:uri="c4351002-bc56-421c-b962-412f3b212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CE08A-3E22-4F41-BA15-E2B73B875416}">
  <ds:schemaRefs>
    <ds:schemaRef ds:uri="http://schemas.microsoft.com/office/2006/metadata/properties"/>
    <ds:schemaRef ds:uri="http://schemas.microsoft.com/office/infopath/2007/PartnerControls"/>
    <ds:schemaRef ds:uri="c4351002-bc56-421c-b962-412f3b2123fd"/>
    <ds:schemaRef ds:uri="9680b840-6751-478e-a4c8-15bb08f339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904</Words>
  <Characters>4975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    </vt:lpstr>
      <vt:lpstr>    Course description for application clinical master specializations</vt:lpstr>
      <vt:lpstr>    Student information</vt:lpstr>
      <vt:lpstr>    Summary of courses for selection requirements</vt:lpstr>
      <vt:lpstr>    Course details – Clinical Psychology courses</vt:lpstr>
      <vt:lpstr>    Course details – Methodology and Statistics courses</vt:lpstr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Sanne Kuijpers</dc:creator>
  <cp:keywords/>
  <dc:description/>
  <cp:lastModifiedBy>Rene Zeelenberg</cp:lastModifiedBy>
  <cp:revision>29</cp:revision>
  <cp:lastPrinted>2022-09-23T13:07:00Z</cp:lastPrinted>
  <dcterms:created xsi:type="dcterms:W3CDTF">2022-09-09T10:09:00Z</dcterms:created>
  <dcterms:modified xsi:type="dcterms:W3CDTF">2024-04-19T10:24:00Z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0x0101008F88E15848D825499A3977681F7CABBD</vt:lpwstr>
  </property>
  <property fmtid="{D5CDD505-2E9C-101B-9397-08002B2CF9AE}" pid="3" name="MediaServiceImageTags">
    <vt:lpwstr/>
  </property>
  <property fmtid="{D5CDD505-2E9C-101B-9397-08002B2CF9AE}" pid="4" name="MSIP_Label_8772ba27-cab8-4042-a351-a31f6e4eacdc_Enabled">
    <vt:lpwstr>true</vt:lpwstr>
  </property>
  <property fmtid="{D5CDD505-2E9C-101B-9397-08002B2CF9AE}" pid="5" name="MSIP_Label_8772ba27-cab8-4042-a351-a31f6e4eacdc_SetDate">
    <vt:lpwstr>2024-04-19T10:24:02Z</vt:lpwstr>
  </property>
  <property fmtid="{D5CDD505-2E9C-101B-9397-08002B2CF9AE}" pid="6" name="MSIP_Label_8772ba27-cab8-4042-a351-a31f6e4eacdc_Method">
    <vt:lpwstr>Standard</vt:lpwstr>
  </property>
  <property fmtid="{D5CDD505-2E9C-101B-9397-08002B2CF9AE}" pid="7" name="MSIP_Label_8772ba27-cab8-4042-a351-a31f6e4eacdc_Name">
    <vt:lpwstr>Internal</vt:lpwstr>
  </property>
  <property fmtid="{D5CDD505-2E9C-101B-9397-08002B2CF9AE}" pid="8" name="MSIP_Label_8772ba27-cab8-4042-a351-a31f6e4eacdc_SiteId">
    <vt:lpwstr>715902d6-f63e-4b8d-929b-4bb170bad492</vt:lpwstr>
  </property>
  <property fmtid="{D5CDD505-2E9C-101B-9397-08002B2CF9AE}" pid="9" name="MSIP_Label_8772ba27-cab8-4042-a351-a31f6e4eacdc_ActionId">
    <vt:lpwstr>636cecf8-8cac-4263-9414-47e834421a6e</vt:lpwstr>
  </property>
  <property fmtid="{D5CDD505-2E9C-101B-9397-08002B2CF9AE}" pid="10" name="MSIP_Label_8772ba27-cab8-4042-a351-a31f6e4eacdc_ContentBits">
    <vt:lpwstr>0</vt:lpwstr>
  </property>
</Properties>
</file>