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8412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0E08639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2B069B68" w14:textId="77777777" w:rsidR="00127D16" w:rsidRDefault="00C65842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Title</w:t>
      </w:r>
      <w:r w:rsidR="00410BFC">
        <w:rPr>
          <w:rFonts w:ascii="Arial" w:hAnsi="Arial" w:cs="Arial"/>
          <w:lang w:val="en-GB"/>
        </w:rPr>
        <w:t xml:space="preserve"> </w:t>
      </w:r>
    </w:p>
    <w:p w14:paraId="308A10D3" w14:textId="7FCE5E5A" w:rsidR="00A43C64" w:rsidRDefault="00410BFC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D65B44">
        <w:rPr>
          <w:rFonts w:ascii="Arial" w:hAnsi="Arial" w:cs="Arial"/>
          <w:lang w:val="en-GB"/>
        </w:rPr>
        <w:t>a</w:t>
      </w:r>
      <w:r w:rsidR="00D65B44" w:rsidRPr="00D65B44">
        <w:rPr>
          <w:rFonts w:ascii="Arial" w:hAnsi="Arial" w:cs="Arial"/>
          <w:lang w:val="en-GB"/>
        </w:rPr>
        <w:t>ll nouns capitalised</w:t>
      </w:r>
      <w:r w:rsidR="00D65B44">
        <w:rPr>
          <w:rFonts w:ascii="Arial" w:hAnsi="Arial" w:cs="Arial"/>
          <w:lang w:val="en-GB"/>
        </w:rPr>
        <w:t>)</w:t>
      </w:r>
    </w:p>
    <w:p w14:paraId="7869C443" w14:textId="77777777" w:rsidR="00127D16" w:rsidRDefault="00C65842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Subtitle, if any</w:t>
      </w:r>
      <w:r w:rsidR="00577D2C">
        <w:rPr>
          <w:rFonts w:ascii="Arial" w:hAnsi="Arial" w:cs="Arial"/>
          <w:lang w:val="en-GB"/>
        </w:rPr>
        <w:t xml:space="preserve"> </w:t>
      </w:r>
    </w:p>
    <w:p w14:paraId="36A35CD4" w14:textId="3784B03C" w:rsidR="00C65842" w:rsidRPr="0050435D" w:rsidRDefault="00577D2C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0C63B3">
        <w:rPr>
          <w:rFonts w:ascii="Arial" w:hAnsi="Arial" w:cs="Arial"/>
          <w:lang w:val="en-GB"/>
        </w:rPr>
        <w:t>o</w:t>
      </w:r>
      <w:r w:rsidR="000C63B3" w:rsidRPr="000C63B3">
        <w:rPr>
          <w:rFonts w:ascii="Arial" w:hAnsi="Arial" w:cs="Arial"/>
          <w:lang w:val="en-GB"/>
        </w:rPr>
        <w:t>nly the first word capitalised, except for names, etc.</w:t>
      </w:r>
      <w:r w:rsidR="000C63B3">
        <w:rPr>
          <w:rFonts w:ascii="Arial" w:hAnsi="Arial" w:cs="Arial"/>
          <w:lang w:val="en-GB"/>
        </w:rPr>
        <w:t>)</w:t>
      </w:r>
    </w:p>
    <w:p w14:paraId="3BB43982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0C0EF550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88205DA" w14:textId="77777777" w:rsidR="00127D16" w:rsidRDefault="001B3B6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Dutch t</w:t>
      </w:r>
      <w:r w:rsidR="0050435D" w:rsidRPr="0050435D">
        <w:rPr>
          <w:rFonts w:ascii="Arial" w:hAnsi="Arial" w:cs="Arial"/>
          <w:lang w:val="en-GB"/>
        </w:rPr>
        <w:t>ranslation of the title</w:t>
      </w:r>
    </w:p>
    <w:p w14:paraId="4FE36E0F" w14:textId="53D32E1C" w:rsidR="00127D16" w:rsidRPr="0050435D" w:rsidRDefault="000315DB" w:rsidP="00802A1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 w:rsidR="00C122F0">
        <w:rPr>
          <w:rFonts w:ascii="Arial" w:hAnsi="Arial" w:cs="Arial"/>
          <w:lang w:val="en-GB"/>
        </w:rPr>
        <w:t>(</w:t>
      </w:r>
      <w:r w:rsidR="0015646C">
        <w:rPr>
          <w:rFonts w:ascii="Arial" w:hAnsi="Arial" w:cs="Arial"/>
          <w:lang w:val="en-GB"/>
        </w:rPr>
        <w:t>o</w:t>
      </w:r>
      <w:r w:rsidR="000C63B3" w:rsidRPr="000C63B3">
        <w:rPr>
          <w:rFonts w:ascii="Arial" w:hAnsi="Arial" w:cs="Arial"/>
          <w:lang w:val="en-GB"/>
        </w:rPr>
        <w:t>nly the first word capitalised, except for names, etc.</w:t>
      </w:r>
      <w:r w:rsidR="000C63B3">
        <w:rPr>
          <w:rFonts w:ascii="Arial" w:hAnsi="Arial" w:cs="Arial"/>
          <w:lang w:val="en-GB"/>
        </w:rPr>
        <w:t>)</w:t>
      </w:r>
    </w:p>
    <w:p w14:paraId="06442250" w14:textId="77777777" w:rsidR="00802A14" w:rsidRDefault="001B3B6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Dutch t</w:t>
      </w:r>
      <w:r w:rsidR="0050435D" w:rsidRPr="0050435D">
        <w:rPr>
          <w:rFonts w:ascii="Arial" w:hAnsi="Arial" w:cs="Arial"/>
          <w:lang w:val="en-GB"/>
        </w:rPr>
        <w:t>ranslation of the subtitle, if any</w:t>
      </w:r>
      <w:r w:rsidR="000C63B3">
        <w:rPr>
          <w:rFonts w:ascii="Arial" w:hAnsi="Arial" w:cs="Arial"/>
          <w:lang w:val="en-GB"/>
        </w:rPr>
        <w:t xml:space="preserve"> </w:t>
      </w:r>
    </w:p>
    <w:p w14:paraId="3C3F5471" w14:textId="679CD27E" w:rsidR="00A43C64" w:rsidRPr="0050435D" w:rsidRDefault="000C63B3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</w:t>
      </w:r>
      <w:r w:rsidR="0015646C">
        <w:rPr>
          <w:rFonts w:ascii="Arial" w:hAnsi="Arial" w:cs="Arial"/>
          <w:lang w:val="en-GB"/>
        </w:rPr>
        <w:t>o</w:t>
      </w:r>
      <w:r w:rsidR="0015646C" w:rsidRPr="0015646C">
        <w:rPr>
          <w:rFonts w:ascii="Arial" w:hAnsi="Arial" w:cs="Arial"/>
          <w:lang w:val="en-GB"/>
        </w:rPr>
        <w:t>nly the first word capitalised, except for names, etc.</w:t>
      </w:r>
      <w:r w:rsidR="0015646C">
        <w:rPr>
          <w:rFonts w:ascii="Arial" w:hAnsi="Arial" w:cs="Arial"/>
          <w:lang w:val="en-GB"/>
        </w:rPr>
        <w:t>)</w:t>
      </w:r>
    </w:p>
    <w:p w14:paraId="64973D87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243E6591" w14:textId="77777777" w:rsidR="00DF0AF3" w:rsidRDefault="00DF0AF3" w:rsidP="00A43C64">
      <w:pPr>
        <w:jc w:val="center"/>
        <w:rPr>
          <w:rFonts w:ascii="Arial" w:hAnsi="Arial" w:cs="Arial"/>
          <w:lang w:val="en-GB"/>
        </w:rPr>
      </w:pPr>
    </w:p>
    <w:p w14:paraId="19205304" w14:textId="3FC92FDF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Thesis</w:t>
      </w:r>
    </w:p>
    <w:p w14:paraId="081D744F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6D03A27C" w14:textId="61CCB246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to obtain the degree of Doctor from</w:t>
      </w:r>
    </w:p>
    <w:p w14:paraId="3F7D5A32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Erasmus University</w:t>
      </w:r>
      <w:r w:rsidR="00A43C64" w:rsidRPr="0050435D">
        <w:rPr>
          <w:rFonts w:ascii="Arial" w:hAnsi="Arial" w:cs="Arial"/>
          <w:lang w:val="en-GB"/>
        </w:rPr>
        <w:t xml:space="preserve"> Rotterdam</w:t>
      </w:r>
    </w:p>
    <w:p w14:paraId="46FA006A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by command of the</w:t>
      </w:r>
    </w:p>
    <w:p w14:paraId="7FEEAA96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  <w:r w:rsidRPr="00C65842">
        <w:rPr>
          <w:rFonts w:ascii="Arial" w:hAnsi="Arial" w:cs="Arial"/>
          <w:lang w:val="en-US"/>
        </w:rPr>
        <w:t>rector magnificus</w:t>
      </w:r>
    </w:p>
    <w:p w14:paraId="021332A9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</w:p>
    <w:p w14:paraId="358B1BBE" w14:textId="35DD4A45" w:rsidR="00D77319" w:rsidRPr="00E05E5E" w:rsidRDefault="00802A14" w:rsidP="00D77319">
      <w:pPr>
        <w:jc w:val="center"/>
        <w:rPr>
          <w:rFonts w:ascii="Arial" w:hAnsi="Arial" w:cs="Arial"/>
          <w:lang w:val="en-US"/>
        </w:rPr>
      </w:pPr>
      <w:r w:rsidRPr="00E05E5E">
        <w:rPr>
          <w:rFonts w:ascii="Arial" w:hAnsi="Arial" w:cs="Arial"/>
          <w:lang w:val="en-US"/>
        </w:rPr>
        <w:t>p</w:t>
      </w:r>
      <w:r w:rsidR="00D77319" w:rsidRPr="00E05E5E">
        <w:rPr>
          <w:rFonts w:ascii="Arial" w:hAnsi="Arial" w:cs="Arial"/>
          <w:lang w:val="en-US"/>
        </w:rPr>
        <w:t xml:space="preserve">rof.dr.ir. A.J. Schuit </w:t>
      </w:r>
    </w:p>
    <w:p w14:paraId="34B41128" w14:textId="77777777" w:rsidR="00A85A95" w:rsidRPr="00E05E5E" w:rsidRDefault="00A85A95" w:rsidP="00A43C64">
      <w:pPr>
        <w:jc w:val="center"/>
        <w:rPr>
          <w:rFonts w:ascii="Arial" w:hAnsi="Arial" w:cs="Arial"/>
          <w:lang w:val="en-US"/>
        </w:rPr>
      </w:pPr>
    </w:p>
    <w:p w14:paraId="7B0300CC" w14:textId="77777777" w:rsidR="00A43C64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and in accordance with the decision of the Doctorate Board</w:t>
      </w:r>
      <w:r w:rsidR="00A43C64" w:rsidRPr="0050435D">
        <w:rPr>
          <w:rFonts w:ascii="Arial" w:hAnsi="Arial" w:cs="Arial"/>
          <w:lang w:val="en-GB"/>
        </w:rPr>
        <w:t>.</w:t>
      </w:r>
    </w:p>
    <w:p w14:paraId="3D428713" w14:textId="77777777" w:rsidR="00A43C64" w:rsidRPr="0050435D" w:rsidRDefault="0050435D" w:rsidP="00A43C64">
      <w:pPr>
        <w:jc w:val="center"/>
        <w:rPr>
          <w:rFonts w:ascii="Arial" w:hAnsi="Arial" w:cs="Arial"/>
          <w:b/>
          <w:lang w:val="en-GB"/>
        </w:rPr>
      </w:pPr>
      <w:r w:rsidRPr="0050435D">
        <w:rPr>
          <w:rFonts w:ascii="Arial" w:hAnsi="Arial" w:cs="Arial"/>
          <w:lang w:val="en-GB"/>
        </w:rPr>
        <w:t>The public defence shall be held on</w:t>
      </w:r>
    </w:p>
    <w:p w14:paraId="3C44AC35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318F51F5" w14:textId="105A852A" w:rsidR="00A43C64" w:rsidRPr="0050435D" w:rsidRDefault="004359DB" w:rsidP="00A43C64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CB02DB">
        <w:rPr>
          <w:rFonts w:ascii="Arial" w:hAnsi="Arial" w:cs="Arial"/>
          <w:lang w:val="en-GB"/>
        </w:rPr>
        <w:t>ay</w:t>
      </w:r>
      <w:r w:rsidR="00747953">
        <w:rPr>
          <w:rFonts w:ascii="Arial" w:hAnsi="Arial" w:cs="Arial"/>
          <w:lang w:val="en-GB"/>
        </w:rPr>
        <w:t xml:space="preserve"> date (day </w:t>
      </w:r>
      <w:r w:rsidR="007D14D0">
        <w:rPr>
          <w:rFonts w:ascii="Arial" w:hAnsi="Arial" w:cs="Arial"/>
          <w:lang w:val="en-GB"/>
        </w:rPr>
        <w:t>m</w:t>
      </w:r>
      <w:r w:rsidR="00747953">
        <w:rPr>
          <w:rFonts w:ascii="Arial" w:hAnsi="Arial" w:cs="Arial"/>
          <w:lang w:val="en-GB"/>
        </w:rPr>
        <w:t>onth year)</w:t>
      </w:r>
      <w:r w:rsidR="008231E8">
        <w:rPr>
          <w:rFonts w:ascii="Arial" w:hAnsi="Arial" w:cs="Arial"/>
          <w:lang w:val="en-GB"/>
        </w:rPr>
        <w:t xml:space="preserve"> </w:t>
      </w:r>
      <w:r w:rsidR="0050435D" w:rsidRPr="0050435D">
        <w:rPr>
          <w:rFonts w:ascii="Arial" w:hAnsi="Arial" w:cs="Arial"/>
          <w:lang w:val="en-GB"/>
        </w:rPr>
        <w:t xml:space="preserve">at </w:t>
      </w:r>
      <w:r w:rsidR="00F31051">
        <w:rPr>
          <w:rFonts w:ascii="Arial" w:hAnsi="Arial" w:cs="Arial"/>
          <w:lang w:val="en-GB"/>
        </w:rPr>
        <w:t xml:space="preserve">00:00 </w:t>
      </w:r>
      <w:r w:rsidR="00D77319" w:rsidRPr="00D77319">
        <w:rPr>
          <w:rFonts w:ascii="Arial" w:hAnsi="Arial" w:cs="Arial"/>
          <w:lang w:val="en-GB"/>
        </w:rPr>
        <w:t>h</w:t>
      </w:r>
      <w:r w:rsidR="0050435D" w:rsidRPr="0050435D">
        <w:rPr>
          <w:rFonts w:ascii="Arial" w:hAnsi="Arial" w:cs="Arial"/>
          <w:lang w:val="en-GB"/>
        </w:rPr>
        <w:t>rs</w:t>
      </w:r>
    </w:p>
    <w:p w14:paraId="624802A3" w14:textId="77777777" w:rsidR="0050435D" w:rsidRPr="0050435D" w:rsidRDefault="0050435D" w:rsidP="00A43C64">
      <w:pPr>
        <w:jc w:val="center"/>
        <w:rPr>
          <w:rFonts w:ascii="Arial" w:hAnsi="Arial" w:cs="Arial"/>
          <w:lang w:val="en-GB"/>
        </w:rPr>
      </w:pPr>
      <w:r w:rsidRPr="0050435D">
        <w:rPr>
          <w:rFonts w:ascii="Arial" w:hAnsi="Arial" w:cs="Arial"/>
          <w:lang w:val="en-GB"/>
        </w:rPr>
        <w:t>by</w:t>
      </w:r>
    </w:p>
    <w:p w14:paraId="7F9A10DC" w14:textId="77777777" w:rsidR="00A43C64" w:rsidRPr="0050435D" w:rsidRDefault="00A43C64" w:rsidP="00A43C64">
      <w:pPr>
        <w:jc w:val="center"/>
        <w:rPr>
          <w:rFonts w:ascii="Arial" w:hAnsi="Arial" w:cs="Arial"/>
          <w:lang w:val="en-GB"/>
        </w:rPr>
      </w:pPr>
    </w:p>
    <w:p w14:paraId="5485CC78" w14:textId="487B58B1" w:rsidR="00D77319" w:rsidRPr="00D77319" w:rsidRDefault="00F31051" w:rsidP="00D77319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</w:t>
      </w:r>
      <w:r w:rsidR="00E135CF">
        <w:rPr>
          <w:rFonts w:ascii="Arial" w:hAnsi="Arial" w:cs="Arial"/>
          <w:lang w:val="en-US"/>
        </w:rPr>
        <w:t>(s) Surname</w:t>
      </w:r>
    </w:p>
    <w:p w14:paraId="2C01FDDF" w14:textId="385C8668" w:rsidR="00D77319" w:rsidRPr="00C65842" w:rsidRDefault="0050435D" w:rsidP="00D77319">
      <w:pPr>
        <w:jc w:val="center"/>
        <w:rPr>
          <w:rFonts w:ascii="Arial" w:hAnsi="Arial" w:cs="Arial"/>
          <w:lang w:val="en-US"/>
        </w:rPr>
      </w:pPr>
      <w:r w:rsidRPr="00C65842">
        <w:rPr>
          <w:rFonts w:ascii="Arial" w:hAnsi="Arial" w:cs="Arial"/>
          <w:lang w:val="en-US"/>
        </w:rPr>
        <w:t xml:space="preserve">born in </w:t>
      </w:r>
      <w:r w:rsidR="00E135CF">
        <w:rPr>
          <w:rFonts w:ascii="Arial" w:hAnsi="Arial" w:cs="Arial"/>
          <w:lang w:val="en-US"/>
        </w:rPr>
        <w:t>City</w:t>
      </w:r>
      <w:r w:rsidR="00D77319" w:rsidRPr="00C65842">
        <w:rPr>
          <w:rFonts w:ascii="Arial" w:hAnsi="Arial" w:cs="Arial"/>
          <w:lang w:val="en-US"/>
        </w:rPr>
        <w:t xml:space="preserve">, </w:t>
      </w:r>
      <w:r w:rsidR="00E135CF">
        <w:rPr>
          <w:rFonts w:ascii="Arial" w:hAnsi="Arial" w:cs="Arial"/>
          <w:lang w:val="en-US"/>
        </w:rPr>
        <w:t>Country</w:t>
      </w:r>
      <w:r w:rsidR="00D77319" w:rsidRPr="00C65842">
        <w:rPr>
          <w:rFonts w:ascii="Arial" w:hAnsi="Arial" w:cs="Arial"/>
          <w:lang w:val="en-US"/>
        </w:rPr>
        <w:t xml:space="preserve">. </w:t>
      </w:r>
    </w:p>
    <w:p w14:paraId="63752B87" w14:textId="77777777" w:rsidR="00A43C64" w:rsidRPr="00C65842" w:rsidRDefault="00A43C64" w:rsidP="00A43C64">
      <w:pPr>
        <w:jc w:val="center"/>
        <w:rPr>
          <w:rFonts w:ascii="Arial" w:hAnsi="Arial" w:cs="Arial"/>
          <w:lang w:val="en-US"/>
        </w:rPr>
      </w:pPr>
    </w:p>
    <w:p w14:paraId="2113B9E1" w14:textId="77777777" w:rsidR="00990DF7" w:rsidRPr="00C65842" w:rsidRDefault="00990DF7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0CCEAC6E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FB9BA92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43375F3C" w14:textId="77777777" w:rsidR="0062030C" w:rsidRPr="00C65842" w:rsidRDefault="0062030C" w:rsidP="00A43C6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3E4D65BA" w14:textId="04E01594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A445DBF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BCD45AC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CF6B6CB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FCF6562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2714010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DB36906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26D0E266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68A2704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D0794A0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6DDA59A" w14:textId="77777777" w:rsidR="003B7FB0" w:rsidRPr="00A45651" w:rsidRDefault="003B7FB0" w:rsidP="00A43C6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026D8F1" w14:textId="73DB03D0" w:rsidR="0042299B" w:rsidRPr="0050435D" w:rsidRDefault="00E135CF" w:rsidP="00637D9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389F6FE0" wp14:editId="2E8802B3">
            <wp:simplePos x="0" y="0"/>
            <wp:positionH relativeFrom="column">
              <wp:posOffset>-503555</wp:posOffset>
            </wp:positionH>
            <wp:positionV relativeFrom="paragraph">
              <wp:posOffset>842010</wp:posOffset>
            </wp:positionV>
            <wp:extent cx="2747739" cy="1173480"/>
            <wp:effectExtent l="0" t="0" r="0" b="762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87" cy="117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24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2374341" wp14:editId="7D18E0AE">
            <wp:simplePos x="0" y="0"/>
            <wp:positionH relativeFrom="column">
              <wp:posOffset>4060825</wp:posOffset>
            </wp:positionH>
            <wp:positionV relativeFrom="paragraph">
              <wp:posOffset>834390</wp:posOffset>
            </wp:positionV>
            <wp:extent cx="2301240" cy="1384506"/>
            <wp:effectExtent l="0" t="0" r="3810" b="635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59" cy="139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245">
        <w:rPr>
          <w:noProof/>
        </w:rPr>
        <w:drawing>
          <wp:anchor distT="0" distB="0" distL="114300" distR="114300" simplePos="0" relativeHeight="251658240" behindDoc="1" locked="0" layoutInCell="1" allowOverlap="1" wp14:anchorId="59319E72" wp14:editId="5F98607E">
            <wp:simplePos x="0" y="0"/>
            <wp:positionH relativeFrom="column">
              <wp:posOffset>4861560</wp:posOffset>
            </wp:positionH>
            <wp:positionV relativeFrom="paragraph">
              <wp:posOffset>9286875</wp:posOffset>
            </wp:positionV>
            <wp:extent cx="1166495" cy="69977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245">
        <w:rPr>
          <w:noProof/>
        </w:rPr>
        <w:drawing>
          <wp:anchor distT="0" distB="0" distL="114300" distR="114300" simplePos="0" relativeHeight="251656192" behindDoc="1" locked="0" layoutInCell="1" allowOverlap="1" wp14:anchorId="73BA9CE2" wp14:editId="59218582">
            <wp:simplePos x="0" y="0"/>
            <wp:positionH relativeFrom="column">
              <wp:posOffset>511810</wp:posOffset>
            </wp:positionH>
            <wp:positionV relativeFrom="paragraph">
              <wp:posOffset>9178925</wp:posOffset>
            </wp:positionV>
            <wp:extent cx="1632585" cy="6997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D95" w:rsidRPr="00A45651">
        <w:rPr>
          <w:rFonts w:ascii="Arial" w:hAnsi="Arial" w:cs="Arial"/>
          <w:sz w:val="20"/>
          <w:szCs w:val="20"/>
          <w:lang w:val="en-GB"/>
        </w:rPr>
        <w:br w:type="page"/>
      </w:r>
    </w:p>
    <w:p w14:paraId="3D5D60C7" w14:textId="77777777" w:rsidR="0042299B" w:rsidRPr="0050435D" w:rsidRDefault="0042299B" w:rsidP="00637D95">
      <w:pPr>
        <w:rPr>
          <w:rFonts w:ascii="Arial" w:hAnsi="Arial" w:cs="Arial"/>
          <w:sz w:val="20"/>
          <w:szCs w:val="20"/>
          <w:lang w:val="en-GB"/>
        </w:rPr>
      </w:pPr>
    </w:p>
    <w:p w14:paraId="42569A38" w14:textId="77777777" w:rsidR="0042299B" w:rsidRPr="0050435D" w:rsidRDefault="0042299B" w:rsidP="00637D95">
      <w:pPr>
        <w:rPr>
          <w:rFonts w:ascii="Arial" w:hAnsi="Arial" w:cs="Arial"/>
          <w:sz w:val="20"/>
          <w:szCs w:val="20"/>
          <w:lang w:val="en-GB"/>
        </w:rPr>
      </w:pPr>
    </w:p>
    <w:p w14:paraId="0F672DB7" w14:textId="77777777" w:rsidR="00990DF7" w:rsidRPr="0050435D" w:rsidRDefault="0050435D" w:rsidP="00990DF7">
      <w:pPr>
        <w:rPr>
          <w:rFonts w:ascii="Arial" w:hAnsi="Arial" w:cs="Arial"/>
          <w:b/>
          <w:lang w:val="en-GB"/>
        </w:rPr>
      </w:pPr>
      <w:r w:rsidRPr="0050435D">
        <w:rPr>
          <w:rFonts w:ascii="Arial" w:hAnsi="Arial" w:cs="Arial"/>
          <w:b/>
          <w:lang w:val="en-GB"/>
        </w:rPr>
        <w:t>Doctoral Committee</w:t>
      </w:r>
      <w:r w:rsidR="0042299B" w:rsidRPr="0050435D">
        <w:rPr>
          <w:rFonts w:ascii="Arial" w:hAnsi="Arial" w:cs="Arial"/>
          <w:b/>
          <w:lang w:val="en-GB"/>
        </w:rPr>
        <w:t>:</w:t>
      </w:r>
    </w:p>
    <w:p w14:paraId="04517105" w14:textId="078B49F9" w:rsidR="0042299B" w:rsidRDefault="0042299B" w:rsidP="00990D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995" w:type="dxa"/>
        <w:tblInd w:w="-14" w:type="dxa"/>
        <w:tblLook w:val="01E0" w:firstRow="1" w:lastRow="1" w:firstColumn="1" w:lastColumn="1" w:noHBand="0" w:noVBand="0"/>
      </w:tblPr>
      <w:tblGrid>
        <w:gridCol w:w="3604"/>
        <w:gridCol w:w="6391"/>
      </w:tblGrid>
      <w:tr w:rsidR="00D77319" w:rsidRPr="001B3B63" w14:paraId="6299CAE4" w14:textId="77777777" w:rsidTr="570A3096">
        <w:tc>
          <w:tcPr>
            <w:tcW w:w="3604" w:type="dxa"/>
          </w:tcPr>
          <w:p w14:paraId="43696E62" w14:textId="77777777" w:rsidR="00D77319" w:rsidRPr="00C65842" w:rsidRDefault="00D77319" w:rsidP="006D2EE3">
            <w:pPr>
              <w:rPr>
                <w:lang w:val="en-US"/>
              </w:rPr>
            </w:pPr>
          </w:p>
        </w:tc>
        <w:tc>
          <w:tcPr>
            <w:tcW w:w="6391" w:type="dxa"/>
          </w:tcPr>
          <w:p w14:paraId="3EBC8DD4" w14:textId="77777777" w:rsidR="00D77319" w:rsidRPr="00C65842" w:rsidRDefault="00D77319" w:rsidP="006D2EE3">
            <w:pPr>
              <w:rPr>
                <w:bCs/>
                <w:lang w:val="en-US"/>
              </w:rPr>
            </w:pPr>
          </w:p>
        </w:tc>
      </w:tr>
      <w:tr w:rsidR="00D77319" w:rsidRPr="004708A6" w14:paraId="050C67F1" w14:textId="77777777" w:rsidTr="570A3096">
        <w:tc>
          <w:tcPr>
            <w:tcW w:w="3604" w:type="dxa"/>
          </w:tcPr>
          <w:p w14:paraId="4109749B" w14:textId="3307DCB4" w:rsidR="00D77319" w:rsidRPr="00FB6EFD" w:rsidRDefault="00D77319" w:rsidP="570A3096">
            <w:pPr>
              <w:rPr>
                <w:rFonts w:ascii="Arial" w:hAnsi="Arial" w:cs="Arial"/>
                <w:b/>
                <w:bCs/>
              </w:rPr>
            </w:pPr>
            <w:r w:rsidRPr="570A3096">
              <w:rPr>
                <w:rFonts w:ascii="Arial" w:hAnsi="Arial" w:cs="Arial"/>
                <w:b/>
                <w:bCs/>
              </w:rPr>
              <w:t>Promot</w:t>
            </w:r>
            <w:r w:rsidR="00B4317C">
              <w:rPr>
                <w:rFonts w:ascii="Arial" w:hAnsi="Arial" w:cs="Arial"/>
                <w:b/>
                <w:bCs/>
              </w:rPr>
              <w:t>o</w:t>
            </w:r>
            <w:r w:rsidRPr="570A3096">
              <w:rPr>
                <w:rFonts w:ascii="Arial" w:hAnsi="Arial" w:cs="Arial"/>
                <w:b/>
                <w:bCs/>
              </w:rPr>
              <w:t>r:</w:t>
            </w:r>
          </w:p>
        </w:tc>
        <w:tc>
          <w:tcPr>
            <w:tcW w:w="6391" w:type="dxa"/>
          </w:tcPr>
          <w:p w14:paraId="7BF51AA7" w14:textId="12515214" w:rsidR="00D77319" w:rsidRPr="004708A6" w:rsidRDefault="00DD1C5D" w:rsidP="006D2EE3">
            <w:pPr>
              <w:rPr>
                <w:bCs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E44E6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No affiliations.</w:t>
            </w:r>
          </w:p>
        </w:tc>
      </w:tr>
      <w:tr w:rsidR="00D77319" w:rsidRPr="004708A6" w14:paraId="468E6C05" w14:textId="77777777" w:rsidTr="570A3096">
        <w:tc>
          <w:tcPr>
            <w:tcW w:w="3604" w:type="dxa"/>
          </w:tcPr>
          <w:p w14:paraId="47FC31FC" w14:textId="77777777" w:rsidR="00D77319" w:rsidRPr="004708A6" w:rsidRDefault="00D77319" w:rsidP="006D2EE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91" w:type="dxa"/>
          </w:tcPr>
          <w:p w14:paraId="31167B8C" w14:textId="77777777" w:rsidR="00D77319" w:rsidRPr="004708A6" w:rsidRDefault="00D77319" w:rsidP="006D2EE3">
            <w:pPr>
              <w:rPr>
                <w:bCs/>
                <w:lang w:val="en-US"/>
              </w:rPr>
            </w:pPr>
          </w:p>
        </w:tc>
      </w:tr>
      <w:tr w:rsidR="00D77319" w:rsidRPr="00BC5F8C" w14:paraId="6C2FA605" w14:textId="77777777" w:rsidTr="570A3096">
        <w:tc>
          <w:tcPr>
            <w:tcW w:w="3604" w:type="dxa"/>
          </w:tcPr>
          <w:p w14:paraId="60D2E491" w14:textId="6E33014A" w:rsidR="00D77319" w:rsidRPr="001C15D9" w:rsidRDefault="007C0DFF" w:rsidP="006D2EE3">
            <w:r w:rsidRPr="570A3096">
              <w:rPr>
                <w:rFonts w:ascii="Arial" w:hAnsi="Arial" w:cs="Arial"/>
                <w:b/>
                <w:bCs/>
                <w:lang w:val="en-GB"/>
              </w:rPr>
              <w:t>Co</w:t>
            </w:r>
            <w:r w:rsidR="00F57FB6" w:rsidRPr="570A3096">
              <w:rPr>
                <w:rFonts w:ascii="Arial" w:hAnsi="Arial" w:cs="Arial"/>
                <w:b/>
                <w:bCs/>
                <w:lang w:val="en-GB"/>
              </w:rPr>
              <w:t>-</w:t>
            </w:r>
            <w:r w:rsidRPr="570A3096">
              <w:rPr>
                <w:rFonts w:ascii="Arial" w:hAnsi="Arial" w:cs="Arial"/>
                <w:b/>
                <w:bCs/>
                <w:lang w:val="en-GB"/>
              </w:rPr>
              <w:t>promot</w:t>
            </w:r>
            <w:r w:rsidR="00B4317C">
              <w:rPr>
                <w:rFonts w:ascii="Arial" w:hAnsi="Arial" w:cs="Arial"/>
                <w:b/>
                <w:bCs/>
                <w:lang w:val="en-GB"/>
              </w:rPr>
              <w:t>o</w:t>
            </w:r>
            <w:r w:rsidRPr="570A3096">
              <w:rPr>
                <w:rFonts w:ascii="Arial" w:hAnsi="Arial" w:cs="Arial"/>
                <w:b/>
                <w:bCs/>
                <w:lang w:val="en-GB"/>
              </w:rPr>
              <w:t>r</w:t>
            </w:r>
            <w:r w:rsidR="00D77319" w:rsidRPr="570A3096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6391" w:type="dxa"/>
          </w:tcPr>
          <w:p w14:paraId="159765F8" w14:textId="2389E894" w:rsidR="00D77319" w:rsidRPr="0066327C" w:rsidRDefault="00BC5F8C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E44E6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>No affiliations.</w:t>
            </w:r>
          </w:p>
        </w:tc>
      </w:tr>
      <w:tr w:rsidR="00D77319" w:rsidRPr="00BC5F8C" w14:paraId="7D2403DC" w14:textId="77777777" w:rsidTr="570A3096">
        <w:tc>
          <w:tcPr>
            <w:tcW w:w="3604" w:type="dxa"/>
          </w:tcPr>
          <w:p w14:paraId="7B01003B" w14:textId="77777777" w:rsidR="00D77319" w:rsidRPr="00BC5F8C" w:rsidRDefault="00D77319" w:rsidP="006D2EE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391" w:type="dxa"/>
          </w:tcPr>
          <w:p w14:paraId="7072BF5B" w14:textId="77777777" w:rsidR="00D77319" w:rsidRPr="00BC5F8C" w:rsidRDefault="00D77319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D77319" w:rsidRPr="00BC5F8C" w14:paraId="6DFDBF98" w14:textId="77777777" w:rsidTr="570A3096">
        <w:tc>
          <w:tcPr>
            <w:tcW w:w="3604" w:type="dxa"/>
          </w:tcPr>
          <w:p w14:paraId="69B50E39" w14:textId="2D4BA66D" w:rsidR="00D77319" w:rsidRDefault="00E05E5E" w:rsidP="006D2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Assessment </w:t>
            </w:r>
            <w:r w:rsidR="0038508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ommittee</w:t>
            </w:r>
            <w:r w:rsidR="00D77319" w:rsidRPr="00FB6E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</w:tcPr>
          <w:p w14:paraId="189A2EAF" w14:textId="2D3A5773" w:rsidR="00D77319" w:rsidRPr="00BC5F8C" w:rsidRDefault="00DD1C5D" w:rsidP="006D2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6327C">
              <w:rPr>
                <w:rFonts w:ascii="Arial" w:hAnsi="Arial" w:cs="Arial"/>
                <w:bCs/>
                <w:sz w:val="20"/>
                <w:szCs w:val="20"/>
                <w:lang w:val="en-US"/>
              </w:rPr>
              <w:t>Use the same spelling as that of the rector magnificus on the front of the title page.</w:t>
            </w:r>
            <w:r w:rsidR="00782FD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No affilations.</w:t>
            </w:r>
          </w:p>
        </w:tc>
      </w:tr>
    </w:tbl>
    <w:p w14:paraId="3AAC2A1F" w14:textId="77777777" w:rsidR="0042299B" w:rsidRPr="00BC5F8C" w:rsidRDefault="0042299B" w:rsidP="00990DF7">
      <w:pPr>
        <w:rPr>
          <w:rFonts w:ascii="Arial" w:hAnsi="Arial" w:cs="Arial"/>
          <w:b/>
          <w:lang w:val="en-US"/>
        </w:rPr>
      </w:pPr>
    </w:p>
    <w:p w14:paraId="79D8C37F" w14:textId="77777777" w:rsidR="0042299B" w:rsidRPr="00BC5F8C" w:rsidRDefault="0042299B" w:rsidP="00990DF7">
      <w:pPr>
        <w:rPr>
          <w:rFonts w:ascii="Arial" w:hAnsi="Arial" w:cs="Arial"/>
          <w:b/>
          <w:lang w:val="en-US"/>
        </w:rPr>
      </w:pPr>
    </w:p>
    <w:p w14:paraId="0BD0CFFB" w14:textId="77777777" w:rsidR="008A250B" w:rsidRPr="00BC5F8C" w:rsidRDefault="008A250B" w:rsidP="00990DF7">
      <w:pPr>
        <w:rPr>
          <w:rFonts w:ascii="Arial" w:hAnsi="Arial" w:cs="Arial"/>
          <w:b/>
          <w:lang w:val="en-US"/>
        </w:rPr>
      </w:pPr>
    </w:p>
    <w:sectPr w:rsidR="008A250B" w:rsidRPr="00BC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3773" w14:textId="77777777" w:rsidR="001032F3" w:rsidRDefault="001032F3" w:rsidP="00E135CF">
      <w:r>
        <w:separator/>
      </w:r>
    </w:p>
  </w:endnote>
  <w:endnote w:type="continuationSeparator" w:id="0">
    <w:p w14:paraId="64B7FE50" w14:textId="77777777" w:rsidR="001032F3" w:rsidRDefault="001032F3" w:rsidP="00E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CFFC" w14:textId="77777777" w:rsidR="001032F3" w:rsidRDefault="001032F3" w:rsidP="00E135CF">
      <w:r>
        <w:separator/>
      </w:r>
    </w:p>
  </w:footnote>
  <w:footnote w:type="continuationSeparator" w:id="0">
    <w:p w14:paraId="752F2C41" w14:textId="77777777" w:rsidR="001032F3" w:rsidRDefault="001032F3" w:rsidP="00E1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64"/>
    <w:rsid w:val="000315DB"/>
    <w:rsid w:val="000C63B3"/>
    <w:rsid w:val="001032F3"/>
    <w:rsid w:val="00127D16"/>
    <w:rsid w:val="0015646C"/>
    <w:rsid w:val="0018607C"/>
    <w:rsid w:val="00195B52"/>
    <w:rsid w:val="001B3B63"/>
    <w:rsid w:val="001B4C28"/>
    <w:rsid w:val="002405EC"/>
    <w:rsid w:val="00243FAA"/>
    <w:rsid w:val="00306EF7"/>
    <w:rsid w:val="003269CA"/>
    <w:rsid w:val="00377252"/>
    <w:rsid w:val="00385080"/>
    <w:rsid w:val="003A6C27"/>
    <w:rsid w:val="003B7FB0"/>
    <w:rsid w:val="00410BFC"/>
    <w:rsid w:val="0042299B"/>
    <w:rsid w:val="004359DB"/>
    <w:rsid w:val="004708A6"/>
    <w:rsid w:val="004B0CDA"/>
    <w:rsid w:val="004C1FA1"/>
    <w:rsid w:val="0050435D"/>
    <w:rsid w:val="00504D95"/>
    <w:rsid w:val="0053464B"/>
    <w:rsid w:val="0054610A"/>
    <w:rsid w:val="00577D2C"/>
    <w:rsid w:val="0062030C"/>
    <w:rsid w:val="00637D95"/>
    <w:rsid w:val="0066327C"/>
    <w:rsid w:val="00675831"/>
    <w:rsid w:val="006E38CC"/>
    <w:rsid w:val="0071035C"/>
    <w:rsid w:val="00713F08"/>
    <w:rsid w:val="00747953"/>
    <w:rsid w:val="00782FD2"/>
    <w:rsid w:val="007A4F96"/>
    <w:rsid w:val="007C0DFF"/>
    <w:rsid w:val="007D14D0"/>
    <w:rsid w:val="007E787F"/>
    <w:rsid w:val="00802A14"/>
    <w:rsid w:val="008231E8"/>
    <w:rsid w:val="00832AA7"/>
    <w:rsid w:val="008A039E"/>
    <w:rsid w:val="008A250B"/>
    <w:rsid w:val="008B4989"/>
    <w:rsid w:val="009202E7"/>
    <w:rsid w:val="00981DBD"/>
    <w:rsid w:val="00990DF7"/>
    <w:rsid w:val="009945F3"/>
    <w:rsid w:val="009C371C"/>
    <w:rsid w:val="00A43C64"/>
    <w:rsid w:val="00A45651"/>
    <w:rsid w:val="00A845F2"/>
    <w:rsid w:val="00A84BB1"/>
    <w:rsid w:val="00A85A95"/>
    <w:rsid w:val="00A957CB"/>
    <w:rsid w:val="00B133F7"/>
    <w:rsid w:val="00B14F46"/>
    <w:rsid w:val="00B4317C"/>
    <w:rsid w:val="00B73118"/>
    <w:rsid w:val="00B77236"/>
    <w:rsid w:val="00BA4D76"/>
    <w:rsid w:val="00BC5F8C"/>
    <w:rsid w:val="00C122F0"/>
    <w:rsid w:val="00C25EBD"/>
    <w:rsid w:val="00C3163C"/>
    <w:rsid w:val="00C611E7"/>
    <w:rsid w:val="00C65842"/>
    <w:rsid w:val="00CA2E89"/>
    <w:rsid w:val="00CB02DB"/>
    <w:rsid w:val="00CC1724"/>
    <w:rsid w:val="00CF45B6"/>
    <w:rsid w:val="00D22C81"/>
    <w:rsid w:val="00D37D01"/>
    <w:rsid w:val="00D50567"/>
    <w:rsid w:val="00D65B44"/>
    <w:rsid w:val="00D667DD"/>
    <w:rsid w:val="00D77319"/>
    <w:rsid w:val="00D80045"/>
    <w:rsid w:val="00DD1C5D"/>
    <w:rsid w:val="00DE3CF0"/>
    <w:rsid w:val="00DF0AF3"/>
    <w:rsid w:val="00E05E5E"/>
    <w:rsid w:val="00E135CF"/>
    <w:rsid w:val="00E44E63"/>
    <w:rsid w:val="00E61245"/>
    <w:rsid w:val="00E82F1C"/>
    <w:rsid w:val="00ED5D33"/>
    <w:rsid w:val="00F23B54"/>
    <w:rsid w:val="00F31051"/>
    <w:rsid w:val="00F57FB6"/>
    <w:rsid w:val="00F96D8F"/>
    <w:rsid w:val="3F979CF9"/>
    <w:rsid w:val="570A3096"/>
    <w:rsid w:val="6E08D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6749C"/>
  <w15:chartTrackingRefBased/>
  <w15:docId w15:val="{0F15C909-BF47-4ED3-9621-7495B28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0DF7"/>
    <w:rPr>
      <w:color w:val="0000FF"/>
      <w:u w:val="single"/>
    </w:rPr>
  </w:style>
  <w:style w:type="character" w:styleId="FollowedHyperlink">
    <w:name w:val="FollowedHyperlink"/>
    <w:rsid w:val="003B7FB0"/>
    <w:rPr>
      <w:color w:val="954F72"/>
      <w:u w:val="single"/>
    </w:rPr>
  </w:style>
  <w:style w:type="table" w:styleId="TableGrid">
    <w:name w:val="Table Grid"/>
    <w:basedOn w:val="TableNormal"/>
    <w:uiPriority w:val="99"/>
    <w:rsid w:val="00D7731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13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35CF"/>
    <w:rPr>
      <w:sz w:val="24"/>
      <w:szCs w:val="24"/>
    </w:rPr>
  </w:style>
  <w:style w:type="paragraph" w:styleId="Footer">
    <w:name w:val="footer"/>
    <w:basedOn w:val="Normal"/>
    <w:link w:val="FooterChar"/>
    <w:rsid w:val="00E13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>Erasmus Universiteit Rotterdam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 titelblad</dc:title>
  <dc:subject/>
  <dc:creator>I&amp;A Helpdesk</dc:creator>
  <cp:keywords/>
  <dc:description/>
  <cp:lastModifiedBy>Maria Parlevliet - Ramirez</cp:lastModifiedBy>
  <cp:revision>4</cp:revision>
  <dcterms:created xsi:type="dcterms:W3CDTF">2026-07-14T07:31:00Z</dcterms:created>
  <dcterms:modified xsi:type="dcterms:W3CDTF">2026-07-14T07:37:00Z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2026-03-19T08:52:06Z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1ae2f81f-099d-4dc6-aa0d-799d41a3d5a3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10, 3, 0, 2</vt:lpwstr>
  </property>
</Properties>
</file>