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B55" w:rsidRPr="00F43B55" w:rsidRDefault="00F43B55" w:rsidP="00F43B55">
      <w:pPr>
        <w:rPr>
          <w:b/>
        </w:rPr>
      </w:pPr>
      <w:r>
        <w:rPr>
          <w:b/>
        </w:rPr>
        <w:t>Transcript Holistic rubrics</w:t>
      </w:r>
      <w:bookmarkStart w:id="0" w:name="_GoBack"/>
      <w:bookmarkEnd w:id="0"/>
    </w:p>
    <w:p w:rsidR="00F43B55" w:rsidRDefault="00F43B55" w:rsidP="00F43B55">
      <w:r>
        <w:t>0:13</w:t>
      </w:r>
    </w:p>
    <w:p w:rsidR="00F43B55" w:rsidRDefault="00F43B55" w:rsidP="00F43B55">
      <w:r>
        <w:t xml:space="preserve">Hi there. Good to have you back. In a previous video, I explained what a rubric is and what the benefits are of using one. Do you remember? </w:t>
      </w:r>
    </w:p>
    <w:p w:rsidR="00F43B55" w:rsidRDefault="00F43B55" w:rsidP="00F43B55">
      <w:r>
        <w:t>0:25</w:t>
      </w:r>
    </w:p>
    <w:p w:rsidR="00F43B55" w:rsidRDefault="00F43B55" w:rsidP="00F43B55">
      <w:r>
        <w:t xml:space="preserve">In this video, we will discuss the holistic rubric. After watching this video, you will be able to explain what a holistic rubric is. And you will get to know both the advantages and disadvantages of this type of rubric. </w:t>
      </w:r>
    </w:p>
    <w:p w:rsidR="00F43B55" w:rsidRDefault="00F43B55" w:rsidP="00F43B55">
      <w:r>
        <w:t>0:40</w:t>
      </w:r>
    </w:p>
    <w:p w:rsidR="00F43B55" w:rsidRDefault="00F43B55" w:rsidP="00F43B55">
      <w:r>
        <w:t xml:space="preserve">The aim of holistic rubrics is to score the overall process or product as a whole, without judging the components separately. </w:t>
      </w:r>
    </w:p>
    <w:p w:rsidR="00F43B55" w:rsidRDefault="00F43B55" w:rsidP="00F43B55">
      <w:r>
        <w:t>0:49</w:t>
      </w:r>
    </w:p>
    <w:p w:rsidR="00F43B55" w:rsidRDefault="00F43B55" w:rsidP="00F43B55">
      <w:r>
        <w:t xml:space="preserve">It list three to five levels of performance along with the broad description of the characteristics that define each level. For example, if you use a holistic rubric to evaluate an essay, a description of level 5 could be, the essay is focused and clearly organized, and it shows depth of development. The language is precise and shows syntactic variety, and ideas are clearly communicated to the reader. This type of rubric is often used for assessing a significant number of students where the focus is on determining if they passed or failed based on just a few criteria. In this case, your goal is not to provide comprehensive elaborated feedback, but the focus is on the overall quality, student's proficiency or understanding of the content. The main advantage of a holistic rubric, is that it's a simple and efficient rubric. Both the creating of holistic rubrics, as well as grading with them will take less time than a more detailed rubric root. Therefore, it is also suitable for courses with a significant number of students. </w:t>
      </w:r>
    </w:p>
    <w:p w:rsidR="00F43B55" w:rsidRDefault="00F43B55" w:rsidP="00F43B55">
      <w:r>
        <w:t>1:58</w:t>
      </w:r>
    </w:p>
    <w:p w:rsidR="00F43B55" w:rsidRDefault="00F43B55" w:rsidP="00F43B55">
      <w:r>
        <w:t xml:space="preserve">Finally, it takes less time for students to read the rubric than a more detailed rubric would. The main disadvantage of this kind of rubric is that it doesn't provide a lot of feedback to students. So it won't help them to make the next step in their learning process. Besides, it might lead to discussions with students about why you gave them a three instead of a four. Because the rubric is just not specific enough, therefore, you might choose to use this rubric only to decide if a student passed or failed, but not to give a grade. Now let's have of a look as an example of a holistic rubric. I already mentioned that you use rubrics to answer open ended questions, essays, or skills. You could even use it at home. Imagine, you would like to assess the skills of your housekeeper and this could be an example of how a holistic rubric. You see the levels of performance in the left column and the descriptions of the criteria related to each level on the right. Please pause the video and take a moment to read the criteria of this rubric. </w:t>
      </w:r>
    </w:p>
    <w:p w:rsidR="00F43B55" w:rsidRDefault="00F43B55" w:rsidP="00F43B55">
      <w:r>
        <w:t>3:05</w:t>
      </w:r>
    </w:p>
    <w:p w:rsidR="00F43B55" w:rsidRDefault="00F43B55" w:rsidP="00F43B55">
      <w:r>
        <w:t xml:space="preserve">Do you see that it is possible to evaluate the </w:t>
      </w:r>
      <w:proofErr w:type="gramStart"/>
      <w:r>
        <w:t>housekeepers</w:t>
      </w:r>
      <w:proofErr w:type="gramEnd"/>
      <w:r>
        <w:t xml:space="preserve"> performance with this type of rubric, but can you also imagine that your housekeeper won't agree with the score you gave them? </w:t>
      </w:r>
    </w:p>
    <w:p w:rsidR="00F43B55" w:rsidRDefault="00F43B55" w:rsidP="00F43B55">
      <w:r>
        <w:lastRenderedPageBreak/>
        <w:t>3:17</w:t>
      </w:r>
    </w:p>
    <w:p w:rsidR="00AC1C6D" w:rsidRDefault="00F43B55" w:rsidP="00F43B55">
      <w:r>
        <w:t>You could think of an example where the housekeeper really did clean the house very well, the toilets are exceptionally clean and they worked very hard to get all the dirt of the tiles in the bathroom. Although they forgot to throw out the trash, they really think they deserve a four. So to conclude, a holistic rubric is easy to create and to use to evaluate the performance of a high number of students. A disadvantage is that the criteria are just not distinctive enough, which might leads to discussions with students. I hope this video is helpful in deciding if a holistic rubric suits your needs. The next video is about analytical rubrics, I'm looking forward to seeing you there. Keep up the good work, you can do this.</w:t>
      </w:r>
    </w:p>
    <w:sectPr w:rsidR="00AC1C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55"/>
    <w:rsid w:val="00AC1C6D"/>
    <w:rsid w:val="00F43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79A35-BBB0-423B-A312-F6BCFA38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Fermont</dc:creator>
  <cp:keywords/>
  <dc:description/>
  <cp:lastModifiedBy>R. Fermont</cp:lastModifiedBy>
  <cp:revision>1</cp:revision>
  <dcterms:created xsi:type="dcterms:W3CDTF">2018-04-12T10:59:00Z</dcterms:created>
  <dcterms:modified xsi:type="dcterms:W3CDTF">2018-04-12T11:00:00Z</dcterms:modified>
</cp:coreProperties>
</file>