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B203" w14:textId="3724D765" w:rsidR="00731F05" w:rsidRDefault="00532FBF" w:rsidP="00731F05">
      <w:pPr>
        <w:rPr>
          <w:lang w:val="en-US"/>
        </w:rPr>
      </w:pPr>
      <w:r>
        <w:rPr>
          <w:lang w:val="en-US"/>
        </w:rPr>
        <w:t>Pure</w:t>
      </w:r>
      <w:r w:rsidR="00731F05" w:rsidRPr="00825147">
        <w:rPr>
          <w:lang w:val="en-US"/>
        </w:rPr>
        <w:t xml:space="preserve"> Publications from Erasmus University, Rotterdam</w:t>
      </w:r>
    </w:p>
    <w:p w14:paraId="456A0564" w14:textId="77777777" w:rsidR="00731F05" w:rsidRPr="00241B84" w:rsidRDefault="00731F05" w:rsidP="00731F05">
      <w:pPr>
        <w:pStyle w:val="Heading1"/>
        <w:rPr>
          <w:rFonts w:ascii="Arial" w:eastAsia="Times New Roman" w:hAnsi="Arial" w:cs="Arial"/>
          <w:color w:val="000000"/>
          <w:sz w:val="36"/>
          <w:lang w:val="en-US"/>
        </w:rPr>
      </w:pPr>
      <w:r w:rsidRPr="00241B84">
        <w:rPr>
          <w:rFonts w:ascii="Arial" w:eastAsia="Times New Roman" w:hAnsi="Arial" w:cs="Arial"/>
          <w:color w:val="000000"/>
          <w:sz w:val="36"/>
          <w:lang w:val="en-US"/>
        </w:rPr>
        <w:t>Dissertations Metadata Form</w:t>
      </w:r>
    </w:p>
    <w:p w14:paraId="0F5DA12D" w14:textId="77777777" w:rsidR="00731F05" w:rsidRPr="00D01A42" w:rsidRDefault="00731F05" w:rsidP="00731F05">
      <w:pPr>
        <w:pStyle w:val="NormalWeb"/>
        <w:rPr>
          <w:rFonts w:ascii="Arial" w:hAnsi="Arial" w:cs="Arial"/>
          <w:color w:val="000000"/>
          <w:sz w:val="28"/>
          <w:lang w:val="en-US"/>
        </w:rPr>
      </w:pPr>
      <w:r w:rsidRPr="00D01A42">
        <w:rPr>
          <w:rFonts w:ascii="Arial" w:hAnsi="Arial" w:cs="Arial"/>
          <w:color w:val="000000"/>
          <w:sz w:val="28"/>
          <w:lang w:val="en-US"/>
        </w:rPr>
        <w:t>Often the importance of metadata for an electronic publication is underestimated. To a large extent the retrieval of your publication depen</w:t>
      </w:r>
      <w:r w:rsidR="002A5D43">
        <w:rPr>
          <w:rFonts w:ascii="Arial" w:hAnsi="Arial" w:cs="Arial"/>
          <w:color w:val="000000"/>
          <w:sz w:val="28"/>
          <w:lang w:val="en-US"/>
        </w:rPr>
        <w:t>d</w:t>
      </w:r>
      <w:r w:rsidRPr="00D01A42">
        <w:rPr>
          <w:rFonts w:ascii="Arial" w:hAnsi="Arial" w:cs="Arial"/>
          <w:color w:val="000000"/>
          <w:sz w:val="28"/>
          <w:lang w:val="en-US"/>
        </w:rPr>
        <w:t>s upon the quality of the metadata.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790"/>
      </w:tblGrid>
      <w:tr w:rsidR="00731F05" w14:paraId="12330739" w14:textId="77777777" w:rsidTr="003465FD">
        <w:tc>
          <w:tcPr>
            <w:tcW w:w="2376" w:type="dxa"/>
            <w:tcBorders>
              <w:bottom w:val="single" w:sz="4" w:space="0" w:color="auto"/>
            </w:tcBorders>
          </w:tcPr>
          <w:p w14:paraId="15FCF8A4" w14:textId="77777777" w:rsidR="00731F05" w:rsidRDefault="00731F05">
            <w:r>
              <w:t>LASTNAME</w:t>
            </w:r>
          </w:p>
        </w:tc>
        <w:tc>
          <w:tcPr>
            <w:tcW w:w="6790" w:type="dxa"/>
            <w:tcBorders>
              <w:bottom w:val="single" w:sz="4" w:space="0" w:color="auto"/>
            </w:tcBorders>
          </w:tcPr>
          <w:p w14:paraId="24DB7562" w14:textId="77777777" w:rsidR="00731F05" w:rsidRDefault="00731F05"/>
        </w:tc>
      </w:tr>
      <w:tr w:rsidR="00731F05" w14:paraId="6AA63F16" w14:textId="77777777" w:rsidTr="003465FD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8C849" w14:textId="77777777" w:rsidR="00731F05" w:rsidRDefault="00731F05"/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8634C" w14:textId="77777777" w:rsidR="00731F05" w:rsidRDefault="00731F05"/>
        </w:tc>
      </w:tr>
      <w:tr w:rsidR="00731F05" w14:paraId="378396A4" w14:textId="77777777" w:rsidTr="003465F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06CF1F17" w14:textId="77777777" w:rsidR="00731F05" w:rsidRDefault="00731F05">
            <w:r>
              <w:t>INITIALS AND PREFIX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</w:tcPr>
          <w:p w14:paraId="52E85EA4" w14:textId="77777777" w:rsidR="00731F05" w:rsidRDefault="00731F05"/>
        </w:tc>
      </w:tr>
      <w:tr w:rsidR="00731F05" w14:paraId="49ED2D69" w14:textId="77777777" w:rsidTr="003465FD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6DBFB" w14:textId="77777777" w:rsidR="00731F05" w:rsidRDefault="00731F05"/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21430" w14:textId="77777777" w:rsidR="00731F05" w:rsidRDefault="00731F05"/>
        </w:tc>
      </w:tr>
      <w:tr w:rsidR="00731F05" w14:paraId="0686A457" w14:textId="77777777" w:rsidTr="003465F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2EC" w14:textId="77777777" w:rsidR="00731F05" w:rsidRDefault="00731F05">
            <w:r>
              <w:t>FACULTY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400A" w14:textId="77777777" w:rsidR="00731F05" w:rsidRDefault="00731F05"/>
        </w:tc>
      </w:tr>
      <w:tr w:rsidR="00731F05" w14:paraId="27A93084" w14:textId="77777777" w:rsidTr="003465FD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B55E0" w14:textId="77777777" w:rsidR="00731F05" w:rsidRDefault="00731F05"/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A5C07" w14:textId="77777777" w:rsidR="00731F05" w:rsidRDefault="00731F05"/>
        </w:tc>
      </w:tr>
      <w:tr w:rsidR="00731F05" w14:paraId="10E0CBDE" w14:textId="77777777" w:rsidTr="003465F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20B705BB" w14:textId="77777777" w:rsidR="00731F05" w:rsidRDefault="00731F05">
            <w:r>
              <w:t>E-MAIL ADDRESS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</w:tcPr>
          <w:p w14:paraId="28639F3E" w14:textId="77777777" w:rsidR="00731F05" w:rsidRDefault="00731F05"/>
        </w:tc>
      </w:tr>
      <w:tr w:rsidR="00731F05" w14:paraId="32926E01" w14:textId="77777777" w:rsidTr="003465FD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9BBEC" w14:textId="77777777" w:rsidR="00731F05" w:rsidRDefault="00731F05"/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B1004" w14:textId="77777777" w:rsidR="00731F05" w:rsidRDefault="00731F05"/>
        </w:tc>
      </w:tr>
      <w:tr w:rsidR="00731F05" w14:paraId="589D2188" w14:textId="77777777" w:rsidTr="003465F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3692DC47" w14:textId="77777777" w:rsidR="00731F05" w:rsidRDefault="00731F05">
            <w:r>
              <w:t>TITLE DISSERTATION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</w:tcPr>
          <w:p w14:paraId="3B19674F" w14:textId="77777777" w:rsidR="00731F05" w:rsidRDefault="00731F05"/>
        </w:tc>
      </w:tr>
      <w:tr w:rsidR="00731F05" w14:paraId="0159A585" w14:textId="77777777" w:rsidTr="003465FD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C4476" w14:textId="77777777" w:rsidR="00731F05" w:rsidRDefault="00731F05"/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B257B" w14:textId="77777777" w:rsidR="00731F05" w:rsidRDefault="00731F05"/>
        </w:tc>
      </w:tr>
      <w:tr w:rsidR="00731F05" w14:paraId="36B8F08B" w14:textId="77777777" w:rsidTr="003465F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672F9DE1" w14:textId="77777777" w:rsidR="00731F05" w:rsidRDefault="00731F05">
            <w:r>
              <w:t>SUBTITLE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</w:tcPr>
          <w:p w14:paraId="28C8B448" w14:textId="77777777" w:rsidR="00731F05" w:rsidRDefault="00731F05"/>
        </w:tc>
      </w:tr>
      <w:tr w:rsidR="00731F05" w14:paraId="78E88C1D" w14:textId="77777777" w:rsidTr="003465FD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0DBC9" w14:textId="77777777" w:rsidR="00731F05" w:rsidRDefault="00731F05"/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C9F51" w14:textId="77777777" w:rsidR="00731F05" w:rsidRDefault="00731F05"/>
        </w:tc>
      </w:tr>
      <w:tr w:rsidR="00731F05" w14:paraId="2BFE16FC" w14:textId="77777777" w:rsidTr="003465F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0C541C64" w14:textId="77777777" w:rsidR="00731F05" w:rsidRDefault="00731F05">
            <w:r>
              <w:t>ABSTRACT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</w:tcPr>
          <w:p w14:paraId="11D1D284" w14:textId="77777777" w:rsidR="003465FD" w:rsidRDefault="003465FD" w:rsidP="003465FD"/>
          <w:p w14:paraId="3985CF8B" w14:textId="77777777" w:rsidR="003465FD" w:rsidRDefault="003465FD" w:rsidP="003465FD"/>
          <w:p w14:paraId="5D77ED2C" w14:textId="77777777" w:rsidR="003465FD" w:rsidRDefault="003465FD" w:rsidP="003465FD"/>
          <w:p w14:paraId="5CD29D7B" w14:textId="77777777" w:rsidR="003465FD" w:rsidRDefault="003465FD" w:rsidP="003465FD"/>
          <w:p w14:paraId="16F05220" w14:textId="77777777" w:rsidR="003465FD" w:rsidRDefault="003465FD" w:rsidP="003465FD"/>
          <w:p w14:paraId="1C8B5252" w14:textId="77777777" w:rsidR="003465FD" w:rsidRDefault="003465FD" w:rsidP="003465FD"/>
          <w:p w14:paraId="27E1CC36" w14:textId="77777777" w:rsidR="003465FD" w:rsidRDefault="003465FD" w:rsidP="003465FD"/>
          <w:p w14:paraId="1C6404D8" w14:textId="77777777" w:rsidR="003465FD" w:rsidRDefault="003465FD" w:rsidP="003465FD"/>
          <w:p w14:paraId="441A820C" w14:textId="77777777" w:rsidR="003465FD" w:rsidRDefault="003465FD" w:rsidP="003465FD"/>
          <w:p w14:paraId="47FBED50" w14:textId="77777777" w:rsidR="003465FD" w:rsidRDefault="003465FD" w:rsidP="003465FD"/>
          <w:p w14:paraId="26CBDF92" w14:textId="77777777" w:rsidR="003465FD" w:rsidRDefault="003465FD" w:rsidP="003465FD"/>
          <w:p w14:paraId="764C9EC8" w14:textId="77777777" w:rsidR="003465FD" w:rsidRDefault="003465FD" w:rsidP="003465FD"/>
          <w:p w14:paraId="74744814" w14:textId="77777777" w:rsidR="003465FD" w:rsidRDefault="003465FD" w:rsidP="003465FD"/>
        </w:tc>
      </w:tr>
      <w:tr w:rsidR="00731F05" w14:paraId="01933E3B" w14:textId="77777777" w:rsidTr="003465FD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494CB" w14:textId="77777777" w:rsidR="00731F05" w:rsidRDefault="00731F05"/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D0205" w14:textId="77777777" w:rsidR="00731F05" w:rsidRDefault="00731F05"/>
        </w:tc>
      </w:tr>
      <w:tr w:rsidR="00731F05" w14:paraId="1B9F8F65" w14:textId="77777777" w:rsidTr="003465F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08C70AB2" w14:textId="77777777" w:rsidR="00731F05" w:rsidRDefault="00731F05">
            <w:r>
              <w:t>DATE OF DEFENCE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</w:tcPr>
          <w:p w14:paraId="56F1F70D" w14:textId="77777777" w:rsidR="00731F05" w:rsidRDefault="00731F05"/>
        </w:tc>
      </w:tr>
      <w:tr w:rsidR="00731F05" w14:paraId="5F66E9A8" w14:textId="77777777" w:rsidTr="003465FD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CD36E" w14:textId="77777777" w:rsidR="00731F05" w:rsidRDefault="00731F05"/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81693" w14:textId="77777777" w:rsidR="00731F05" w:rsidRDefault="00731F05"/>
        </w:tc>
      </w:tr>
      <w:tr w:rsidR="00731F05" w14:paraId="5737729B" w14:textId="77777777" w:rsidTr="003465F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0A1EAD39" w14:textId="77777777" w:rsidR="00731F05" w:rsidRDefault="00731F05">
            <w:r>
              <w:t>PROMOTOR(S)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</w:tcPr>
          <w:p w14:paraId="55E8195B" w14:textId="77777777" w:rsidR="00731F05" w:rsidRDefault="00731F05"/>
          <w:p w14:paraId="442193FF" w14:textId="77777777" w:rsidR="003465FD" w:rsidRDefault="003465FD"/>
        </w:tc>
      </w:tr>
      <w:tr w:rsidR="00731F05" w14:paraId="3AC783CE" w14:textId="77777777" w:rsidTr="003465FD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47D67" w14:textId="77777777" w:rsidR="00731F05" w:rsidRDefault="00731F05"/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B8AC5" w14:textId="77777777" w:rsidR="00731F05" w:rsidRDefault="00731F05"/>
        </w:tc>
      </w:tr>
      <w:tr w:rsidR="00731F05" w14:paraId="4B6E091F" w14:textId="77777777" w:rsidTr="003465F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13184051" w14:textId="77777777" w:rsidR="00731F05" w:rsidRDefault="00731F05">
            <w:r>
              <w:t>PUBLISHER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</w:tcPr>
          <w:p w14:paraId="24682C09" w14:textId="77777777" w:rsidR="00731F05" w:rsidRDefault="00731F05"/>
        </w:tc>
      </w:tr>
      <w:tr w:rsidR="00731F05" w14:paraId="00133059" w14:textId="77777777" w:rsidTr="003465FD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0B869" w14:textId="77777777" w:rsidR="00731F05" w:rsidRDefault="00731F05"/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7F4B" w14:textId="77777777" w:rsidR="00731F05" w:rsidRDefault="00731F05"/>
        </w:tc>
      </w:tr>
      <w:tr w:rsidR="00731F05" w14:paraId="174FE163" w14:textId="77777777" w:rsidTr="003465F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7B328079" w14:textId="77777777" w:rsidR="00731F05" w:rsidRDefault="00731F05">
            <w:r>
              <w:t>PRINTED BY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</w:tcPr>
          <w:p w14:paraId="5B77A05C" w14:textId="77777777" w:rsidR="00731F05" w:rsidRDefault="00731F05"/>
        </w:tc>
      </w:tr>
      <w:tr w:rsidR="00731F05" w14:paraId="5D57557F" w14:textId="77777777" w:rsidTr="003465FD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63F05" w14:textId="77777777" w:rsidR="00731F05" w:rsidRDefault="00731F05"/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C9B87" w14:textId="77777777" w:rsidR="00731F05" w:rsidRDefault="00731F05"/>
        </w:tc>
      </w:tr>
      <w:tr w:rsidR="00731F05" w14:paraId="60F49828" w14:textId="77777777" w:rsidTr="003465FD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14:paraId="7A77BF9A" w14:textId="77777777" w:rsidR="00731F05" w:rsidRDefault="00731F05">
            <w:r>
              <w:t>ISBN NUMBER</w:t>
            </w:r>
          </w:p>
        </w:tc>
        <w:tc>
          <w:tcPr>
            <w:tcW w:w="6790" w:type="dxa"/>
            <w:tcBorders>
              <w:top w:val="single" w:sz="4" w:space="0" w:color="auto"/>
              <w:bottom w:val="single" w:sz="4" w:space="0" w:color="auto"/>
            </w:tcBorders>
          </w:tcPr>
          <w:p w14:paraId="5EFE684F" w14:textId="77777777" w:rsidR="00731F05" w:rsidRDefault="00731F05"/>
        </w:tc>
      </w:tr>
      <w:tr w:rsidR="00731F05" w14:paraId="7AA99BDC" w14:textId="77777777" w:rsidTr="003465FD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E213B" w14:textId="77777777" w:rsidR="00731F05" w:rsidRDefault="00731F05"/>
        </w:tc>
        <w:tc>
          <w:tcPr>
            <w:tcW w:w="6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DA115" w14:textId="77777777" w:rsidR="00731F05" w:rsidRDefault="00731F05"/>
        </w:tc>
      </w:tr>
      <w:tr w:rsidR="00731F05" w14:paraId="418C8EC6" w14:textId="77777777" w:rsidTr="003465FD">
        <w:tc>
          <w:tcPr>
            <w:tcW w:w="2376" w:type="dxa"/>
            <w:tcBorders>
              <w:top w:val="single" w:sz="4" w:space="0" w:color="auto"/>
            </w:tcBorders>
          </w:tcPr>
          <w:p w14:paraId="57CD4314" w14:textId="77777777" w:rsidR="00731F05" w:rsidRDefault="00731F05">
            <w:r>
              <w:t>KEYWORDS</w:t>
            </w:r>
          </w:p>
        </w:tc>
        <w:tc>
          <w:tcPr>
            <w:tcW w:w="6790" w:type="dxa"/>
            <w:tcBorders>
              <w:top w:val="single" w:sz="4" w:space="0" w:color="auto"/>
            </w:tcBorders>
          </w:tcPr>
          <w:p w14:paraId="78932F5A" w14:textId="77777777" w:rsidR="00731F05" w:rsidRDefault="00731F05"/>
        </w:tc>
      </w:tr>
    </w:tbl>
    <w:p w14:paraId="484E1E2B" w14:textId="77777777" w:rsidR="00715820" w:rsidRDefault="00532FBF"/>
    <w:sectPr w:rsidR="00715820" w:rsidSect="003465FD">
      <w:pgSz w:w="11906" w:h="16838"/>
      <w:pgMar w:top="851" w:right="85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05"/>
    <w:rsid w:val="002A5D43"/>
    <w:rsid w:val="002C4A5B"/>
    <w:rsid w:val="003465FD"/>
    <w:rsid w:val="004218E4"/>
    <w:rsid w:val="00532FBF"/>
    <w:rsid w:val="00731F05"/>
    <w:rsid w:val="00B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080E"/>
  <w15:docId w15:val="{F5E70ABB-EC71-4C0D-864B-0091815F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1F05"/>
    <w:pPr>
      <w:spacing w:before="240" w:after="240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33"/>
      <w:szCs w:val="33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31F05"/>
    <w:rPr>
      <w:rFonts w:ascii="Times New Roman" w:eastAsiaTheme="minorEastAsia" w:hAnsi="Times New Roman" w:cs="Times New Roman"/>
      <w:b/>
      <w:bCs/>
      <w:kern w:val="36"/>
      <w:sz w:val="33"/>
      <w:szCs w:val="33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731F05"/>
    <w:pPr>
      <w:spacing w:after="24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B.F. Been</dc:creator>
  <cp:lastModifiedBy>Maria Parlevliet-Ramirez</cp:lastModifiedBy>
  <cp:revision>2</cp:revision>
  <dcterms:created xsi:type="dcterms:W3CDTF">2023-03-28T11:59:00Z</dcterms:created>
  <dcterms:modified xsi:type="dcterms:W3CDTF">2023-03-28T11:59:00Z</dcterms:modified>
</cp:coreProperties>
</file>