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C745F" w14:textId="331287AB" w:rsidR="00DE5876" w:rsidRPr="00D06AB5" w:rsidRDefault="00DE5876" w:rsidP="00AC5F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6AB5">
        <w:rPr>
          <w:rFonts w:ascii="Arial" w:hAnsi="Arial" w:cs="Arial"/>
          <w:b/>
          <w:sz w:val="24"/>
          <w:szCs w:val="24"/>
        </w:rPr>
        <w:t>Case Plan Template</w:t>
      </w:r>
    </w:p>
    <w:p w14:paraId="68EB6DE1" w14:textId="77777777" w:rsidR="00DE5876" w:rsidRPr="00D06AB5" w:rsidRDefault="00DE5876" w:rsidP="00AC5F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E34ADF" w14:textId="77777777" w:rsidR="00DE5876" w:rsidRPr="00D06AB5" w:rsidRDefault="00DE5876" w:rsidP="00AC5F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9B09AB" w14:textId="77777777" w:rsidR="005939B8" w:rsidRPr="00D06AB5" w:rsidRDefault="005939B8" w:rsidP="00AC5F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61DDB8" w14:textId="0CE8FDB1" w:rsidR="00A52B76" w:rsidRPr="00D06AB5" w:rsidRDefault="00F04E67" w:rsidP="00AC5F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6AB5">
        <w:rPr>
          <w:rFonts w:ascii="Arial" w:hAnsi="Arial" w:cs="Arial"/>
          <w:b/>
          <w:sz w:val="24"/>
          <w:szCs w:val="24"/>
        </w:rPr>
        <w:t>Teaching O</w:t>
      </w:r>
      <w:r w:rsidR="00A52B76" w:rsidRPr="00D06AB5">
        <w:rPr>
          <w:rFonts w:ascii="Arial" w:hAnsi="Arial" w:cs="Arial"/>
          <w:b/>
          <w:sz w:val="24"/>
          <w:szCs w:val="24"/>
        </w:rPr>
        <w:t>bjectives</w:t>
      </w:r>
    </w:p>
    <w:p w14:paraId="7132DC79" w14:textId="4740F129" w:rsidR="009430B8" w:rsidRPr="00D06AB5" w:rsidRDefault="009430B8" w:rsidP="00AC5F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AB5">
        <w:rPr>
          <w:rFonts w:ascii="Arial" w:hAnsi="Arial" w:cs="Arial"/>
          <w:sz w:val="24"/>
          <w:szCs w:val="24"/>
        </w:rPr>
        <w:t>3-5 bullet points</w:t>
      </w:r>
    </w:p>
    <w:p w14:paraId="5F83D287" w14:textId="77777777" w:rsidR="00A52B76" w:rsidRPr="00D06AB5" w:rsidRDefault="00A52B76" w:rsidP="00AC5F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589B24" w14:textId="3272CB28" w:rsidR="00312765" w:rsidRPr="00D06AB5" w:rsidRDefault="00F04E67" w:rsidP="00AC5F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6AB5">
        <w:rPr>
          <w:rFonts w:ascii="Arial" w:hAnsi="Arial" w:cs="Arial"/>
          <w:b/>
          <w:sz w:val="24"/>
          <w:szCs w:val="24"/>
        </w:rPr>
        <w:t>Target A</w:t>
      </w:r>
      <w:r w:rsidR="00312765" w:rsidRPr="00D06AB5">
        <w:rPr>
          <w:rFonts w:ascii="Arial" w:hAnsi="Arial" w:cs="Arial"/>
          <w:b/>
          <w:sz w:val="24"/>
          <w:szCs w:val="24"/>
        </w:rPr>
        <w:t>udience</w:t>
      </w:r>
    </w:p>
    <w:p w14:paraId="136F463E" w14:textId="78DC8F8E" w:rsidR="00312765" w:rsidRPr="00D06AB5" w:rsidRDefault="00312765" w:rsidP="00AC5F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AB5">
        <w:rPr>
          <w:rFonts w:ascii="Arial" w:hAnsi="Arial" w:cs="Arial"/>
          <w:sz w:val="24"/>
          <w:szCs w:val="24"/>
        </w:rPr>
        <w:t xml:space="preserve">Who will be using the case? </w:t>
      </w:r>
    </w:p>
    <w:p w14:paraId="4315A37F" w14:textId="77777777" w:rsidR="00DE5876" w:rsidRPr="00D06AB5" w:rsidRDefault="00DE5876" w:rsidP="00AC5F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5CED55D" w14:textId="34D0F72C" w:rsidR="005939B8" w:rsidRPr="00D06AB5" w:rsidRDefault="00F04E67" w:rsidP="00AC5F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6AB5">
        <w:rPr>
          <w:rFonts w:ascii="Arial" w:hAnsi="Arial" w:cs="Arial"/>
          <w:b/>
          <w:sz w:val="24"/>
          <w:szCs w:val="24"/>
        </w:rPr>
        <w:t>Preliminary C</w:t>
      </w:r>
      <w:r w:rsidR="005939B8" w:rsidRPr="00D06AB5">
        <w:rPr>
          <w:rFonts w:ascii="Arial" w:hAnsi="Arial" w:cs="Arial"/>
          <w:b/>
          <w:sz w:val="24"/>
          <w:szCs w:val="24"/>
        </w:rPr>
        <w:t xml:space="preserve">ase </w:t>
      </w:r>
      <w:r w:rsidRPr="00D06AB5">
        <w:rPr>
          <w:rFonts w:ascii="Arial" w:hAnsi="Arial" w:cs="Arial"/>
          <w:b/>
          <w:sz w:val="24"/>
          <w:szCs w:val="24"/>
        </w:rPr>
        <w:t xml:space="preserve">Focus </w:t>
      </w:r>
    </w:p>
    <w:p w14:paraId="057C6659" w14:textId="5DAC8321" w:rsidR="005939B8" w:rsidRPr="00D06AB5" w:rsidRDefault="00AC5FAA" w:rsidP="00AC5F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AB5">
        <w:rPr>
          <w:rFonts w:ascii="Arial" w:hAnsi="Arial" w:cs="Arial"/>
          <w:sz w:val="24"/>
          <w:szCs w:val="24"/>
        </w:rPr>
        <w:t>A short description of the case that contains the 4 essentials</w:t>
      </w:r>
    </w:p>
    <w:p w14:paraId="41C2B4DC" w14:textId="77777777" w:rsidR="00AC5FAA" w:rsidRPr="00D06AB5" w:rsidRDefault="00AC5FAA" w:rsidP="00AC5F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5FD42D8" w14:textId="77777777" w:rsidR="00AC5FAA" w:rsidRPr="00D06AB5" w:rsidRDefault="00F04E67" w:rsidP="00AC5F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6AB5">
        <w:rPr>
          <w:rFonts w:ascii="Arial" w:hAnsi="Arial" w:cs="Arial"/>
          <w:b/>
          <w:sz w:val="24"/>
          <w:szCs w:val="24"/>
        </w:rPr>
        <w:t>Preliminary Discussion Questions</w:t>
      </w:r>
    </w:p>
    <w:p w14:paraId="3DF336E8" w14:textId="4882226A" w:rsidR="00F04E67" w:rsidRPr="00D06AB5" w:rsidRDefault="00AC5FAA" w:rsidP="00AC5F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AB5">
        <w:rPr>
          <w:rFonts w:ascii="Arial" w:hAnsi="Arial" w:cs="Arial"/>
          <w:sz w:val="24"/>
          <w:szCs w:val="24"/>
        </w:rPr>
        <w:t>A list of 6-10 questions</w:t>
      </w:r>
    </w:p>
    <w:p w14:paraId="368E33F4" w14:textId="77777777" w:rsidR="00F04E67" w:rsidRPr="00D06AB5" w:rsidRDefault="00F04E67" w:rsidP="00AC5F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6F09CD" w14:textId="041DF38E" w:rsidR="005939B8" w:rsidRPr="00D06AB5" w:rsidRDefault="00BD5376" w:rsidP="00AC5F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6AB5">
        <w:rPr>
          <w:rFonts w:ascii="Arial" w:hAnsi="Arial" w:cs="Arial"/>
          <w:b/>
          <w:sz w:val="24"/>
          <w:szCs w:val="24"/>
        </w:rPr>
        <w:t>Data</w:t>
      </w:r>
      <w:r w:rsidR="005939B8" w:rsidRPr="00D06AB5">
        <w:rPr>
          <w:rFonts w:ascii="Arial" w:hAnsi="Arial" w:cs="Arial"/>
          <w:b/>
          <w:sz w:val="24"/>
          <w:szCs w:val="24"/>
        </w:rPr>
        <w:t xml:space="preserve"> </w:t>
      </w:r>
      <w:r w:rsidR="00FB0D88" w:rsidRPr="00D06AB5">
        <w:rPr>
          <w:rFonts w:ascii="Arial" w:hAnsi="Arial" w:cs="Arial"/>
          <w:b/>
          <w:sz w:val="24"/>
          <w:szCs w:val="24"/>
        </w:rPr>
        <w:t>N</w:t>
      </w:r>
      <w:r w:rsidR="005939B8" w:rsidRPr="00D06AB5">
        <w:rPr>
          <w:rFonts w:ascii="Arial" w:hAnsi="Arial" w:cs="Arial"/>
          <w:b/>
          <w:sz w:val="24"/>
          <w:szCs w:val="24"/>
        </w:rPr>
        <w:t>eeded</w:t>
      </w:r>
    </w:p>
    <w:p w14:paraId="04B03B25" w14:textId="461FCCA6" w:rsidR="005939B8" w:rsidRPr="00D06AB5" w:rsidRDefault="00FB0D88" w:rsidP="00AC5F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AB5">
        <w:rPr>
          <w:rFonts w:ascii="Arial" w:hAnsi="Arial" w:cs="Arial"/>
          <w:sz w:val="24"/>
          <w:szCs w:val="24"/>
        </w:rPr>
        <w:t>A list of m</w:t>
      </w:r>
      <w:r w:rsidR="009430B8" w:rsidRPr="00D06AB5">
        <w:rPr>
          <w:rFonts w:ascii="Arial" w:hAnsi="Arial" w:cs="Arial"/>
          <w:sz w:val="24"/>
          <w:szCs w:val="24"/>
        </w:rPr>
        <w:t xml:space="preserve">issing information </w:t>
      </w:r>
    </w:p>
    <w:p w14:paraId="3D0DE809" w14:textId="77777777" w:rsidR="00B20638" w:rsidRPr="00D06AB5" w:rsidRDefault="00B20638" w:rsidP="00AC5F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33EBCDA" w14:textId="3228F509" w:rsidR="00FF7F2D" w:rsidRPr="00D06AB5" w:rsidRDefault="00FF7F2D" w:rsidP="00AC5F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6AB5">
        <w:rPr>
          <w:rFonts w:ascii="Arial" w:hAnsi="Arial" w:cs="Arial"/>
          <w:b/>
          <w:sz w:val="24"/>
          <w:szCs w:val="24"/>
        </w:rPr>
        <w:t>Data Collection</w:t>
      </w:r>
    </w:p>
    <w:p w14:paraId="78BFED5A" w14:textId="0712CFD3" w:rsidR="00FF7F2D" w:rsidRPr="00D06AB5" w:rsidRDefault="00FF7F2D" w:rsidP="00AC5F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AB5">
        <w:rPr>
          <w:rFonts w:ascii="Arial" w:hAnsi="Arial" w:cs="Arial"/>
          <w:sz w:val="24"/>
          <w:szCs w:val="24"/>
        </w:rPr>
        <w:t>A list of data to be collected by desk research</w:t>
      </w:r>
    </w:p>
    <w:p w14:paraId="77BB8A85" w14:textId="59688BDC" w:rsidR="00FF7F2D" w:rsidRPr="00D06AB5" w:rsidRDefault="00FF7F2D" w:rsidP="00AC5F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AB5">
        <w:rPr>
          <w:rFonts w:ascii="Arial" w:hAnsi="Arial" w:cs="Arial"/>
          <w:sz w:val="24"/>
          <w:szCs w:val="24"/>
        </w:rPr>
        <w:t>A list of data to be collected through interviews</w:t>
      </w:r>
    </w:p>
    <w:p w14:paraId="6D8B6E77" w14:textId="77777777" w:rsidR="00B20638" w:rsidRPr="00D06AB5" w:rsidRDefault="00B20638" w:rsidP="00AC5F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CD1D6F" w14:textId="2154132D" w:rsidR="00B20638" w:rsidRPr="00D06AB5" w:rsidRDefault="00B20638" w:rsidP="00AC5F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6AB5">
        <w:rPr>
          <w:rFonts w:ascii="Arial" w:hAnsi="Arial" w:cs="Arial"/>
          <w:b/>
          <w:sz w:val="24"/>
          <w:szCs w:val="24"/>
        </w:rPr>
        <w:t>Schedule</w:t>
      </w:r>
    </w:p>
    <w:p w14:paraId="2B3A3C72" w14:textId="156AACD8" w:rsidR="00FB0D88" w:rsidRPr="00D06AB5" w:rsidRDefault="00FB0D88" w:rsidP="00AC5F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AB5">
        <w:rPr>
          <w:rFonts w:ascii="Arial" w:hAnsi="Arial" w:cs="Arial"/>
          <w:sz w:val="24"/>
          <w:szCs w:val="24"/>
        </w:rPr>
        <w:t>When do you plan to do desk research?</w:t>
      </w:r>
    </w:p>
    <w:p w14:paraId="5FAED59A" w14:textId="14A4A29E" w:rsidR="009430B8" w:rsidRPr="00D06AB5" w:rsidRDefault="00FB0D88" w:rsidP="00AC5F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AB5">
        <w:rPr>
          <w:rFonts w:ascii="Arial" w:hAnsi="Arial" w:cs="Arial"/>
          <w:sz w:val="24"/>
          <w:szCs w:val="24"/>
        </w:rPr>
        <w:t xml:space="preserve">When do you plan to do </w:t>
      </w:r>
      <w:r w:rsidR="00B20638" w:rsidRPr="00D06AB5">
        <w:rPr>
          <w:rFonts w:ascii="Arial" w:hAnsi="Arial" w:cs="Arial"/>
          <w:sz w:val="24"/>
          <w:szCs w:val="24"/>
        </w:rPr>
        <w:t>interviews</w:t>
      </w:r>
      <w:r w:rsidR="009430B8" w:rsidRPr="00D06AB5">
        <w:rPr>
          <w:rFonts w:ascii="Arial" w:hAnsi="Arial" w:cs="Arial"/>
          <w:sz w:val="24"/>
          <w:szCs w:val="24"/>
        </w:rPr>
        <w:t>?</w:t>
      </w:r>
    </w:p>
    <w:p w14:paraId="37CCE035" w14:textId="0C7C365D" w:rsidR="009430B8" w:rsidRPr="00D06AB5" w:rsidRDefault="009430B8" w:rsidP="00AC5F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AB5">
        <w:rPr>
          <w:rFonts w:ascii="Arial" w:hAnsi="Arial" w:cs="Arial"/>
          <w:sz w:val="24"/>
          <w:szCs w:val="24"/>
        </w:rPr>
        <w:t>When do you plan to produce a draft?</w:t>
      </w:r>
    </w:p>
    <w:p w14:paraId="317060FE" w14:textId="48114991" w:rsidR="00B20638" w:rsidRPr="00D06AB5" w:rsidRDefault="009430B8" w:rsidP="00AC5F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AB5">
        <w:rPr>
          <w:rFonts w:ascii="Arial" w:hAnsi="Arial" w:cs="Arial"/>
          <w:sz w:val="24"/>
          <w:szCs w:val="24"/>
        </w:rPr>
        <w:t xml:space="preserve">When do you plan to finalize the case and teaching note? </w:t>
      </w:r>
    </w:p>
    <w:p w14:paraId="7A4C7AEA" w14:textId="77777777" w:rsidR="00B20638" w:rsidRPr="00D06AB5" w:rsidRDefault="00B20638" w:rsidP="00AC5F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0E6FB6" w14:textId="4F256B41" w:rsidR="005939B8" w:rsidRPr="00D06AB5" w:rsidRDefault="00B20638" w:rsidP="00AC5F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6AB5">
        <w:rPr>
          <w:rFonts w:ascii="Arial" w:hAnsi="Arial" w:cs="Arial"/>
          <w:b/>
          <w:sz w:val="24"/>
          <w:szCs w:val="24"/>
        </w:rPr>
        <w:t>O</w:t>
      </w:r>
      <w:r w:rsidR="005939B8" w:rsidRPr="00D06AB5">
        <w:rPr>
          <w:rFonts w:ascii="Arial" w:hAnsi="Arial" w:cs="Arial"/>
          <w:b/>
          <w:sz w:val="24"/>
          <w:szCs w:val="24"/>
        </w:rPr>
        <w:t>utcome</w:t>
      </w:r>
    </w:p>
    <w:p w14:paraId="69908104" w14:textId="10B6D254" w:rsidR="00B20638" w:rsidRPr="00D06AB5" w:rsidRDefault="00FD15FD" w:rsidP="00AC5F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AB5">
        <w:rPr>
          <w:rFonts w:ascii="Arial" w:hAnsi="Arial" w:cs="Arial"/>
          <w:sz w:val="24"/>
          <w:szCs w:val="24"/>
        </w:rPr>
        <w:t>When and w</w:t>
      </w:r>
      <w:r w:rsidR="00B20638" w:rsidRPr="00D06AB5">
        <w:rPr>
          <w:rFonts w:ascii="Arial" w:hAnsi="Arial" w:cs="Arial"/>
          <w:sz w:val="24"/>
          <w:szCs w:val="24"/>
        </w:rPr>
        <w:t xml:space="preserve">here do you plan to teach the case? </w:t>
      </w:r>
    </w:p>
    <w:p w14:paraId="67B25F93" w14:textId="526431D0" w:rsidR="00B20638" w:rsidRPr="00D06AB5" w:rsidRDefault="00FD15FD" w:rsidP="00AC5F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AB5">
        <w:rPr>
          <w:rFonts w:ascii="Arial" w:hAnsi="Arial" w:cs="Arial"/>
          <w:sz w:val="24"/>
          <w:szCs w:val="24"/>
        </w:rPr>
        <w:t>When and where do</w:t>
      </w:r>
      <w:r w:rsidR="00B20638" w:rsidRPr="00D06AB5">
        <w:rPr>
          <w:rFonts w:ascii="Arial" w:hAnsi="Arial" w:cs="Arial"/>
          <w:sz w:val="24"/>
          <w:szCs w:val="24"/>
        </w:rPr>
        <w:t xml:space="preserve"> you plan to publish it?</w:t>
      </w:r>
    </w:p>
    <w:p w14:paraId="75852B57" w14:textId="77777777" w:rsidR="0031443C" w:rsidRPr="00D06AB5" w:rsidRDefault="0031443C" w:rsidP="00AC5FA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1443C" w:rsidRPr="00D06AB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FE5C5" w14:textId="77777777" w:rsidR="00FB0D88" w:rsidRDefault="00FB0D88" w:rsidP="000F59CD">
      <w:pPr>
        <w:spacing w:after="0" w:line="240" w:lineRule="auto"/>
      </w:pPr>
      <w:r>
        <w:separator/>
      </w:r>
    </w:p>
  </w:endnote>
  <w:endnote w:type="continuationSeparator" w:id="0">
    <w:p w14:paraId="2B5B04C0" w14:textId="77777777" w:rsidR="00FB0D88" w:rsidRDefault="00FB0D88" w:rsidP="000F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1A08C" w14:textId="31E5B75E" w:rsidR="00FB0D88" w:rsidRPr="000F59CD" w:rsidRDefault="00FB0D88" w:rsidP="000F59CD">
    <w:pPr>
      <w:spacing w:after="0" w:line="240" w:lineRule="auto"/>
      <w:jc w:val="center"/>
      <w:rPr>
        <w:color w:val="001642"/>
        <w:sz w:val="16"/>
        <w:szCs w:val="16"/>
        <w:lang w:val="en-US"/>
      </w:rPr>
    </w:pPr>
    <w:r w:rsidRPr="00BD637D">
      <w:rPr>
        <w:rFonts w:ascii="Arial" w:eastAsia="SimSun" w:hAnsi="Arial"/>
        <w:sz w:val="16"/>
        <w:szCs w:val="16"/>
        <w:lang w:eastAsia="zh-CN"/>
      </w:rPr>
      <w:t>Copyright © 2016 RSM Case Development Centre, Erasmus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D5E3A" w14:textId="77777777" w:rsidR="00FB0D88" w:rsidRDefault="00FB0D88" w:rsidP="000F59CD">
      <w:pPr>
        <w:spacing w:after="0" w:line="240" w:lineRule="auto"/>
      </w:pPr>
      <w:r>
        <w:separator/>
      </w:r>
    </w:p>
  </w:footnote>
  <w:footnote w:type="continuationSeparator" w:id="0">
    <w:p w14:paraId="722DA8D5" w14:textId="77777777" w:rsidR="00FB0D88" w:rsidRDefault="00FB0D88" w:rsidP="000F5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86E2F"/>
    <w:multiLevelType w:val="hybridMultilevel"/>
    <w:tmpl w:val="B81C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35104"/>
    <w:multiLevelType w:val="hybridMultilevel"/>
    <w:tmpl w:val="D0C23A06"/>
    <w:lvl w:ilvl="0" w:tplc="7E0618E8">
      <w:start w:val="35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C1166"/>
    <w:multiLevelType w:val="hybridMultilevel"/>
    <w:tmpl w:val="2DF6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C077F"/>
    <w:multiLevelType w:val="hybridMultilevel"/>
    <w:tmpl w:val="ABC0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F6412"/>
    <w:multiLevelType w:val="hybridMultilevel"/>
    <w:tmpl w:val="B460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A42AA"/>
    <w:multiLevelType w:val="hybridMultilevel"/>
    <w:tmpl w:val="4860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B8"/>
    <w:rsid w:val="000B5F9E"/>
    <w:rsid w:val="000F59CD"/>
    <w:rsid w:val="001C68AB"/>
    <w:rsid w:val="00312765"/>
    <w:rsid w:val="0031443C"/>
    <w:rsid w:val="003A6264"/>
    <w:rsid w:val="004E2838"/>
    <w:rsid w:val="0057598E"/>
    <w:rsid w:val="005939B8"/>
    <w:rsid w:val="005A203C"/>
    <w:rsid w:val="006F1CEF"/>
    <w:rsid w:val="00775F95"/>
    <w:rsid w:val="008D41D5"/>
    <w:rsid w:val="009430B8"/>
    <w:rsid w:val="00943E71"/>
    <w:rsid w:val="00956864"/>
    <w:rsid w:val="00A52B76"/>
    <w:rsid w:val="00AC5FAA"/>
    <w:rsid w:val="00B20638"/>
    <w:rsid w:val="00BB64AD"/>
    <w:rsid w:val="00BD5376"/>
    <w:rsid w:val="00BE5381"/>
    <w:rsid w:val="00D06AB5"/>
    <w:rsid w:val="00D242FD"/>
    <w:rsid w:val="00DE5876"/>
    <w:rsid w:val="00E804B0"/>
    <w:rsid w:val="00E87BE1"/>
    <w:rsid w:val="00F04E67"/>
    <w:rsid w:val="00FB0D88"/>
    <w:rsid w:val="00FD15FD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0D13E"/>
  <w15:docId w15:val="{48B59EA0-8CD2-4DAC-8F18-0339EE3D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9B8"/>
    <w:rPr>
      <w:rFonts w:ascii="Calibri" w:eastAsia="MS Mincho" w:hAnsi="Calibri" w:cs="Times New Roman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9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3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9B8"/>
    <w:rPr>
      <w:rFonts w:ascii="Calibri" w:eastAsia="MS Mincho" w:hAnsi="Calibri" w:cs="Times New Roman"/>
      <w:sz w:val="20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9B8"/>
    <w:rPr>
      <w:rFonts w:ascii="Calibri" w:eastAsia="MS Mincho" w:hAnsi="Calibri" w:cs="Times New Roman"/>
      <w:b/>
      <w:bCs/>
      <w:sz w:val="20"/>
      <w:szCs w:val="20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B8"/>
    <w:rPr>
      <w:rFonts w:ascii="Tahoma" w:eastAsia="MS Mincho" w:hAnsi="Tahoma" w:cs="Tahoma"/>
      <w:sz w:val="16"/>
      <w:szCs w:val="16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0F59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CD"/>
    <w:rPr>
      <w:rFonts w:ascii="Calibri" w:eastAsia="MS Mincho" w:hAnsi="Calibri" w:cs="Times New Roman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0F59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CD"/>
    <w:rPr>
      <w:rFonts w:ascii="Calibri" w:eastAsia="MS Mincho" w:hAnsi="Calibri" w:cs="Times New Roman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 Oshri</dc:creator>
  <cp:lastModifiedBy>Fem Windhorst</cp:lastModifiedBy>
  <cp:revision>2</cp:revision>
  <dcterms:created xsi:type="dcterms:W3CDTF">2021-06-10T11:25:00Z</dcterms:created>
  <dcterms:modified xsi:type="dcterms:W3CDTF">2021-06-10T11:25:00Z</dcterms:modified>
</cp:coreProperties>
</file>