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"/>
        <w:gridCol w:w="3134"/>
        <w:gridCol w:w="1846"/>
        <w:gridCol w:w="1600"/>
        <w:gridCol w:w="960"/>
        <w:gridCol w:w="1653"/>
        <w:gridCol w:w="1027"/>
        <w:gridCol w:w="1760"/>
        <w:gridCol w:w="1940"/>
      </w:tblGrid>
      <w:tr w:rsidR="00155190" w:rsidRPr="00766635" w:rsidTr="00591101">
        <w:trPr>
          <w:gridAfter w:val="3"/>
          <w:wAfter w:w="4727" w:type="dxa"/>
        </w:trPr>
        <w:tc>
          <w:tcPr>
            <w:tcW w:w="9286" w:type="dxa"/>
            <w:gridSpan w:val="6"/>
          </w:tcPr>
          <w:p w:rsidR="00155190" w:rsidRPr="00766635" w:rsidRDefault="00155190" w:rsidP="00591101">
            <w:pPr>
              <w:rPr>
                <w:rFonts w:ascii="Verdana" w:hAnsi="Verdana"/>
                <w:lang w:val="en-US"/>
              </w:rPr>
            </w:pPr>
            <w:bookmarkStart w:id="0" w:name="_GoBack" w:colFirst="0" w:colLast="0"/>
          </w:p>
        </w:tc>
      </w:tr>
      <w:tr w:rsidR="00155190" w:rsidRPr="00766635" w:rsidTr="00591101">
        <w:trPr>
          <w:gridAfter w:val="3"/>
          <w:wAfter w:w="4727" w:type="dxa"/>
        </w:trPr>
        <w:tc>
          <w:tcPr>
            <w:tcW w:w="9286" w:type="dxa"/>
            <w:gridSpan w:val="6"/>
          </w:tcPr>
          <w:p w:rsidR="00155190" w:rsidRPr="00766635" w:rsidRDefault="00155190" w:rsidP="00766635">
            <w:pPr>
              <w:pStyle w:val="InhoudBrief"/>
              <w:spacing w:line="234" w:lineRule="exact"/>
              <w:rPr>
                <w:rFonts w:ascii="Verdana" w:hAnsi="Verdana"/>
                <w:lang w:val="en-US"/>
              </w:rPr>
            </w:pP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315"/>
        </w:trPr>
        <w:tc>
          <w:tcPr>
            <w:tcW w:w="1392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5190" w:rsidRPr="00D16F5D" w:rsidRDefault="00155190" w:rsidP="00EA0D5A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bookmarkStart w:id="1" w:name="RANGE!A2"/>
            <w:bookmarkEnd w:id="1"/>
            <w:r w:rsidRPr="00D16F5D">
              <w:rPr>
                <w:rFonts w:ascii="Verdana" w:hAnsi="Verdana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Financial Plan</w:t>
            </w:r>
            <w:r w:rsidR="00D44F7A">
              <w:rPr>
                <w:rFonts w:ascii="Verdana" w:hAnsi="Verdana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F937B4">
            <w:pPr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  <w:t>Expected i</w:t>
            </w:r>
            <w:r w:rsidRPr="00D16F5D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  <w:t>ncome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  <w:t>monthly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  <w:t>incidental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  <w:t>Expenses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b/>
                <w:bCs/>
                <w:sz w:val="24"/>
                <w:szCs w:val="24"/>
                <w:lang w:val="en-US"/>
              </w:rPr>
              <w:t>monthly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b/>
                <w:bCs/>
                <w:sz w:val="24"/>
                <w:szCs w:val="24"/>
                <w:lang w:val="en-US"/>
              </w:rPr>
              <w:t>incidental</w:t>
            </w: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15"/>
        </w:trPr>
        <w:tc>
          <w:tcPr>
            <w:tcW w:w="13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2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Personal savings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€ </w:t>
            </w:r>
            <w:bookmarkStart w:id="2" w:name="Text33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separate"/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end"/>
            </w:r>
            <w:bookmarkEnd w:id="2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€ </w:t>
            </w:r>
            <w:bookmarkStart w:id="3" w:name="Text59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separate"/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 xml:space="preserve">  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end"/>
            </w:r>
            <w:bookmarkEnd w:id="3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Cs w:val="22"/>
                <w:lang w:val="en-US"/>
              </w:rPr>
              <w:t>Insurance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> </w:t>
            </w: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1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Scholarship (e.g. Erasmus)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€ </w:t>
            </w:r>
            <w:bookmarkStart w:id="4" w:name="Text34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separate"/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€ </w:t>
            </w:r>
            <w:bookmarkStart w:id="5" w:name="Text60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separate"/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end"/>
            </w:r>
            <w:bookmarkEnd w:id="5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  <w:t>- Health insurance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6" w:name="Text41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6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7" w:name="Text42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7"/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23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Other, please specify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  <w:t>- Travel insurance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8" w:name="Text43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8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9" w:name="Text44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9"/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2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- (e.g.) parental contribution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€ </w:t>
            </w:r>
            <w:bookmarkStart w:id="10" w:name="Text35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separate"/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end"/>
            </w:r>
            <w:bookmarkEnd w:id="10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€ </w:t>
            </w:r>
            <w:bookmarkStart w:id="11" w:name="Text39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separate"/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end"/>
            </w:r>
            <w:bookmarkEnd w:id="11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Cs w:val="22"/>
                <w:lang w:val="en-US"/>
              </w:rPr>
              <w:t>Visa costs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12" w:name="Text45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12"/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13" w:name="Text46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13"/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-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€ </w:t>
            </w:r>
            <w:bookmarkStart w:id="14" w:name="Text36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separate"/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Arial" w:hAnsi="Arial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end"/>
            </w:r>
            <w:bookmarkEnd w:id="14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 xml:space="preserve">€ </w:t>
            </w:r>
            <w:bookmarkStart w:id="15" w:name="Text40"/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separate"/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noProof/>
                <w:color w:val="000000"/>
                <w:szCs w:val="22"/>
                <w:lang w:val="en-US"/>
              </w:rPr>
              <w:t> </w:t>
            </w: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Cs w:val="22"/>
                <w:lang w:val="en-US"/>
              </w:rPr>
              <w:t>Living costs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> </w:t>
            </w: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  <w:t>- Rent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16" w:name="Text47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16"/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17" w:name="Text48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17"/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  <w:t>- Meals/personal items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18" w:name="Text49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18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19" w:name="Text50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19"/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 </w:t>
            </w: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i/>
                <w:iCs/>
                <w:color w:val="000000"/>
                <w:szCs w:val="22"/>
                <w:lang w:val="en-US"/>
              </w:rPr>
              <w:t>- Leisure activities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20" w:name="Text51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20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21" w:name="Text52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21"/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Cs w:val="22"/>
                <w:lang w:val="en-US"/>
              </w:rPr>
              <w:t>Study Materials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22" w:name="Text53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22"/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 xml:space="preserve">€ </w:t>
            </w:r>
            <w:bookmarkStart w:id="23" w:name="Text54"/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Cs w:val="22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Cs w:val="22"/>
                <w:lang w:val="en-US"/>
              </w:rPr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Cs w:val="22"/>
                <w:lang w:val="en-US"/>
              </w:rPr>
              <w:t> </w:t>
            </w:r>
            <w:r w:rsidRPr="00BB486C">
              <w:rPr>
                <w:rFonts w:ascii="Verdana" w:hAnsi="Verdana" w:cs="Arial"/>
                <w:szCs w:val="22"/>
                <w:lang w:val="en-US"/>
              </w:rPr>
              <w:fldChar w:fldCharType="end"/>
            </w:r>
            <w:bookmarkEnd w:id="23"/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Cs w:val="22"/>
                <w:lang w:val="en-US"/>
              </w:rPr>
              <w:t>Other, please specify: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Cs w:val="22"/>
                <w:lang w:val="en-US"/>
              </w:rPr>
            </w:pPr>
            <w:r w:rsidRPr="00BB486C">
              <w:rPr>
                <w:rFonts w:ascii="Verdana" w:hAnsi="Verdana" w:cs="Arial"/>
                <w:szCs w:val="22"/>
                <w:lang w:val="en-US"/>
              </w:rPr>
              <w:t> </w:t>
            </w:r>
          </w:p>
        </w:tc>
      </w:tr>
      <w:tr w:rsidR="00155190" w:rsidRPr="00BB486C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 w:val="24"/>
                <w:szCs w:val="24"/>
                <w:lang w:val="en-US"/>
              </w:rPr>
            </w:pP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t xml:space="preserve">€ </w:t>
            </w:r>
            <w:bookmarkStart w:id="24" w:name="Text55"/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end"/>
            </w:r>
            <w:bookmarkEnd w:id="24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 w:val="24"/>
                <w:szCs w:val="24"/>
                <w:lang w:val="en-US"/>
              </w:rPr>
            </w:pP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t xml:space="preserve">€ </w:t>
            </w:r>
            <w:bookmarkStart w:id="25" w:name="Text57"/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end"/>
            </w:r>
            <w:bookmarkEnd w:id="25"/>
          </w:p>
        </w:tc>
      </w:tr>
      <w:tr w:rsidR="00155190" w:rsidRPr="00BB486C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Subtotal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€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Subtotal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 w:val="24"/>
                <w:szCs w:val="24"/>
                <w:lang w:val="en-US"/>
              </w:rPr>
            </w:pP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t xml:space="preserve">€ </w:t>
            </w:r>
            <w:bookmarkStart w:id="26" w:name="Text56"/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end"/>
            </w:r>
            <w:bookmarkEnd w:id="26"/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BB486C" w:rsidRDefault="00155190" w:rsidP="00D16F5D">
            <w:pPr>
              <w:rPr>
                <w:rFonts w:ascii="Verdana" w:hAnsi="Verdana" w:cs="Arial"/>
                <w:sz w:val="24"/>
                <w:szCs w:val="24"/>
                <w:lang w:val="en-US"/>
              </w:rPr>
            </w:pP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t xml:space="preserve">€ </w:t>
            </w:r>
            <w:bookmarkStart w:id="27" w:name="Text58"/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instrText xml:space="preserve"> FORMTEXT </w:instrText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separate"/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noProof/>
                <w:sz w:val="24"/>
                <w:szCs w:val="24"/>
                <w:lang w:val="en-US"/>
              </w:rPr>
              <w:t> </w:t>
            </w:r>
            <w:r w:rsidRPr="00BB486C">
              <w:rPr>
                <w:rFonts w:ascii="Verdana" w:hAnsi="Verdana" w:cs="Arial"/>
                <w:sz w:val="24"/>
                <w:szCs w:val="24"/>
                <w:lang w:val="en-US"/>
              </w:rPr>
              <w:fldChar w:fldCharType="end"/>
            </w:r>
            <w:bookmarkEnd w:id="27"/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300"/>
        </w:trPr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D16F5D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0" w:rsidRPr="00D16F5D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190" w:rsidRPr="00B949FB" w:rsidRDefault="00155190" w:rsidP="00D16F5D">
            <w:pPr>
              <w:rPr>
                <w:rFonts w:ascii="Verdana" w:hAnsi="Verdana" w:cs="Arial"/>
                <w:color w:val="000000"/>
                <w:sz w:val="20"/>
                <w:lang w:val="en-US"/>
              </w:rPr>
            </w:pPr>
            <w:r w:rsidRPr="00B949FB">
              <w:rPr>
                <w:rFonts w:ascii="Verdana" w:hAnsi="Verdana" w:cs="Arial"/>
                <w:color w:val="000000"/>
                <w:sz w:val="20"/>
                <w:lang w:val="en-US"/>
              </w:rPr>
              <w:t># of months x monthly subtotal + incidental subtotal =</w:t>
            </w:r>
          </w:p>
        </w:tc>
        <w:tc>
          <w:tcPr>
            <w:tcW w:w="3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0" w:rsidRPr="00B949FB" w:rsidRDefault="00155190" w:rsidP="00BB486C">
            <w:pPr>
              <w:jc w:val="center"/>
              <w:rPr>
                <w:rFonts w:ascii="Verdana" w:hAnsi="Verdana" w:cs="Arial"/>
                <w:b/>
                <w:bCs/>
                <w:color w:val="000000"/>
                <w:sz w:val="36"/>
                <w:szCs w:val="36"/>
                <w:lang w:val="en-US"/>
              </w:rPr>
            </w:pPr>
          </w:p>
          <w:p w:rsidR="00155190" w:rsidRPr="00B949FB" w:rsidRDefault="00155190" w:rsidP="00BB486C">
            <w:pPr>
              <w:jc w:val="center"/>
              <w:rPr>
                <w:rFonts w:ascii="Verdana" w:hAnsi="Verdana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bookmarkStart w:id="28" w:name="Text64"/>
          <w:p w:rsidR="00155190" w:rsidRPr="00B949FB" w:rsidRDefault="00155190" w:rsidP="00BB486C">
            <w:pPr>
              <w:jc w:val="center"/>
              <w:rPr>
                <w:rFonts w:ascii="Verdana" w:hAnsi="Verdana" w:cs="Arial"/>
                <w:b/>
                <w:bCs/>
                <w:color w:val="000000"/>
                <w:sz w:val="36"/>
                <w:szCs w:val="36"/>
                <w:lang w:val="en-US"/>
              </w:rPr>
            </w:pPr>
            <w:r w:rsidRPr="00B949FB">
              <w:rPr>
                <w:rFonts w:ascii="Verdana" w:hAnsi="Verdana" w:cs="Arial"/>
                <w:b/>
                <w:bCs/>
                <w:color w:val="000000"/>
                <w:sz w:val="36"/>
                <w:szCs w:val="36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949FB">
              <w:rPr>
                <w:rFonts w:ascii="Verdana" w:hAnsi="Verdana" w:cs="Arial"/>
                <w:b/>
                <w:bCs/>
                <w:color w:val="000000"/>
                <w:sz w:val="36"/>
                <w:szCs w:val="36"/>
                <w:lang w:val="en-US"/>
              </w:rPr>
              <w:instrText xml:space="preserve"> FORMTEXT </w:instrText>
            </w:r>
            <w:r w:rsidRPr="00B949FB">
              <w:rPr>
                <w:rFonts w:ascii="Verdana" w:hAnsi="Verdana" w:cs="Arial"/>
                <w:b/>
                <w:bCs/>
                <w:color w:val="000000"/>
                <w:sz w:val="36"/>
                <w:szCs w:val="36"/>
                <w:lang w:val="en-US"/>
              </w:rPr>
            </w:r>
            <w:r w:rsidRPr="00B949FB">
              <w:rPr>
                <w:rFonts w:ascii="Verdana" w:hAnsi="Verdana" w:cs="Arial"/>
                <w:b/>
                <w:bCs/>
                <w:color w:val="000000"/>
                <w:sz w:val="36"/>
                <w:szCs w:val="36"/>
                <w:lang w:val="en-US"/>
              </w:rPr>
              <w:fldChar w:fldCharType="separate"/>
            </w:r>
            <w:r w:rsidRPr="00B949FB">
              <w:rPr>
                <w:rFonts w:ascii="Verdana" w:hAnsi="Verdana" w:cs="Arial"/>
                <w:b/>
                <w:bCs/>
                <w:noProof/>
                <w:color w:val="000000"/>
                <w:sz w:val="36"/>
                <w:szCs w:val="36"/>
                <w:lang w:val="en-US"/>
              </w:rPr>
              <w:t> </w:t>
            </w:r>
            <w:r w:rsidRPr="00B949FB">
              <w:rPr>
                <w:rFonts w:ascii="Verdana" w:hAnsi="Verdana" w:cs="Arial"/>
                <w:b/>
                <w:bCs/>
                <w:noProof/>
                <w:color w:val="000000"/>
                <w:sz w:val="36"/>
                <w:szCs w:val="36"/>
                <w:lang w:val="en-US"/>
              </w:rPr>
              <w:t> </w:t>
            </w:r>
            <w:r w:rsidRPr="00B949FB">
              <w:rPr>
                <w:rFonts w:ascii="Verdana" w:hAnsi="Verdana" w:cs="Arial"/>
                <w:b/>
                <w:bCs/>
                <w:noProof/>
                <w:color w:val="000000"/>
                <w:sz w:val="36"/>
                <w:szCs w:val="36"/>
                <w:lang w:val="en-US"/>
              </w:rPr>
              <w:t> </w:t>
            </w:r>
            <w:r w:rsidRPr="00B949FB">
              <w:rPr>
                <w:rFonts w:ascii="Verdana" w:hAnsi="Verdana" w:cs="Arial"/>
                <w:b/>
                <w:bCs/>
                <w:noProof/>
                <w:color w:val="000000"/>
                <w:sz w:val="36"/>
                <w:szCs w:val="36"/>
                <w:lang w:val="en-US"/>
              </w:rPr>
              <w:t> </w:t>
            </w:r>
            <w:r w:rsidRPr="00B949FB">
              <w:rPr>
                <w:rFonts w:ascii="Verdana" w:hAnsi="Verdana" w:cs="Arial"/>
                <w:b/>
                <w:bCs/>
                <w:noProof/>
                <w:color w:val="000000"/>
                <w:sz w:val="36"/>
                <w:szCs w:val="36"/>
                <w:lang w:val="en-US"/>
              </w:rPr>
              <w:t> </w:t>
            </w:r>
            <w:r w:rsidRPr="00B949FB">
              <w:rPr>
                <w:rFonts w:ascii="Verdana" w:hAnsi="Verdana" w:cs="Arial"/>
                <w:b/>
                <w:bCs/>
                <w:color w:val="000000"/>
                <w:sz w:val="36"/>
                <w:szCs w:val="36"/>
                <w:lang w:val="en-US"/>
              </w:rPr>
              <w:fldChar w:fldCharType="end"/>
            </w:r>
            <w:bookmarkEnd w:id="28"/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190" w:rsidRPr="00BB486C" w:rsidRDefault="00155190" w:rsidP="00D16F5D">
            <w:pPr>
              <w:rPr>
                <w:rFonts w:ascii="Verdana" w:hAnsi="Verdana" w:cs="Arial"/>
                <w:color w:val="000000"/>
                <w:sz w:val="20"/>
                <w:lang w:val="en-US"/>
              </w:rPr>
            </w:pPr>
            <w:r w:rsidRPr="00BB486C">
              <w:rPr>
                <w:rFonts w:ascii="Verdana" w:hAnsi="Verdana" w:cs="Arial"/>
                <w:color w:val="000000"/>
                <w:sz w:val="20"/>
                <w:lang w:val="en-US"/>
              </w:rPr>
              <w:t xml:space="preserve"># of months x </w:t>
            </w:r>
            <w:r w:rsidRPr="00BB486C">
              <w:rPr>
                <w:rFonts w:ascii="Verdana" w:hAnsi="Verdana" w:cs="Arial"/>
                <w:iCs/>
                <w:color w:val="000000"/>
                <w:sz w:val="20"/>
                <w:lang w:val="en-US"/>
              </w:rPr>
              <w:t xml:space="preserve">monthly subtotal </w:t>
            </w:r>
            <w:r w:rsidRPr="00BB486C">
              <w:rPr>
                <w:rFonts w:ascii="Verdana" w:hAnsi="Verdana" w:cs="Arial"/>
                <w:color w:val="000000"/>
                <w:sz w:val="20"/>
                <w:lang w:val="en-US"/>
              </w:rPr>
              <w:t xml:space="preserve">+ </w:t>
            </w:r>
            <w:r w:rsidRPr="00BB486C">
              <w:rPr>
                <w:rFonts w:ascii="Verdana" w:hAnsi="Verdana" w:cs="Arial"/>
                <w:iCs/>
                <w:color w:val="000000"/>
                <w:sz w:val="20"/>
                <w:lang w:val="en-US"/>
              </w:rPr>
              <w:t xml:space="preserve">incidental subtotal </w:t>
            </w:r>
            <w:r w:rsidRPr="00BB486C">
              <w:rPr>
                <w:rFonts w:ascii="Verdana" w:hAnsi="Verdana" w:cs="Arial"/>
                <w:color w:val="000000"/>
                <w:sz w:val="20"/>
                <w:lang w:val="en-US"/>
              </w:rPr>
              <w:t>=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5190" w:rsidRDefault="00155190" w:rsidP="00BB486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  <w:p w:rsidR="00155190" w:rsidRDefault="00155190" w:rsidP="00BB486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  <w:bookmarkStart w:id="29" w:name="Text63"/>
          <w:p w:rsidR="00155190" w:rsidRPr="00BF4BB3" w:rsidRDefault="00155190" w:rsidP="00BB486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BF4BB3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F4BB3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instrText xml:space="preserve"> FORMTEXT </w:instrText>
            </w:r>
            <w:r w:rsidRPr="00BF4BB3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r>
            <w:r w:rsidRPr="00BF4BB3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fldChar w:fldCharType="separate"/>
            </w:r>
            <w:r w:rsidRPr="00BF4BB3">
              <w:rPr>
                <w:rFonts w:ascii="Arial" w:hAnsi="Arial" w:cs="Arial"/>
                <w:b/>
                <w:bCs/>
                <w:noProof/>
                <w:sz w:val="36"/>
                <w:szCs w:val="36"/>
                <w:lang w:val="en-US"/>
              </w:rPr>
              <w:t> </w:t>
            </w:r>
            <w:r w:rsidRPr="00BF4BB3">
              <w:rPr>
                <w:rFonts w:ascii="Arial" w:hAnsi="Arial" w:cs="Arial"/>
                <w:b/>
                <w:bCs/>
                <w:noProof/>
                <w:sz w:val="36"/>
                <w:szCs w:val="36"/>
                <w:lang w:val="en-US"/>
              </w:rPr>
              <w:t> </w:t>
            </w:r>
            <w:r w:rsidRPr="00BF4BB3">
              <w:rPr>
                <w:rFonts w:ascii="Arial" w:hAnsi="Arial" w:cs="Arial"/>
                <w:b/>
                <w:bCs/>
                <w:noProof/>
                <w:sz w:val="36"/>
                <w:szCs w:val="36"/>
                <w:lang w:val="en-US"/>
              </w:rPr>
              <w:t> </w:t>
            </w:r>
            <w:r w:rsidRPr="00BF4BB3">
              <w:rPr>
                <w:rFonts w:ascii="Arial" w:hAnsi="Arial" w:cs="Arial"/>
                <w:b/>
                <w:bCs/>
                <w:noProof/>
                <w:sz w:val="36"/>
                <w:szCs w:val="36"/>
                <w:lang w:val="en-US"/>
              </w:rPr>
              <w:t> </w:t>
            </w:r>
            <w:r w:rsidRPr="00BF4BB3">
              <w:rPr>
                <w:rFonts w:ascii="Arial" w:hAnsi="Arial" w:cs="Arial"/>
                <w:b/>
                <w:bCs/>
                <w:noProof/>
                <w:sz w:val="36"/>
                <w:szCs w:val="36"/>
                <w:lang w:val="en-US"/>
              </w:rPr>
              <w:t> </w:t>
            </w:r>
            <w:r w:rsidRPr="00BF4BB3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fldChar w:fldCharType="end"/>
            </w:r>
            <w:bookmarkEnd w:id="29"/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190" w:rsidRPr="00D16F5D" w:rsidRDefault="00155190" w:rsidP="00D16F5D">
            <w:pPr>
              <w:rPr>
                <w:rFonts w:ascii="Verdana" w:hAnsi="Verdana" w:cs="Arial"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3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D16F5D" w:rsidRDefault="00155190" w:rsidP="00D16F5D">
            <w:pPr>
              <w:rPr>
                <w:rFonts w:ascii="Verdana" w:hAnsi="Verdana" w:cs="Arial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190" w:rsidRPr="00D16F5D" w:rsidRDefault="00155190" w:rsidP="00D16F5D">
            <w:pPr>
              <w:rPr>
                <w:rFonts w:ascii="Verdana" w:hAnsi="Verdana" w:cs="Arial"/>
                <w:sz w:val="24"/>
                <w:szCs w:val="24"/>
                <w:lang w:val="en-US"/>
              </w:rPr>
            </w:pPr>
            <w:r w:rsidRPr="00D16F5D">
              <w:rPr>
                <w:rFonts w:ascii="Verdana" w:hAnsi="Verdana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D16F5D" w:rsidRDefault="00155190" w:rsidP="00D16F5D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  <w:tr w:rsidR="00155190" w:rsidRPr="00D16F5D" w:rsidTr="00591101">
        <w:tblPrEx>
          <w:tblLook w:val="0000" w:firstRow="0" w:lastRow="0" w:firstColumn="0" w:lastColumn="0" w:noHBand="0" w:noVBand="0"/>
        </w:tblPrEx>
        <w:trPr>
          <w:gridBefore w:val="1"/>
          <w:wBefore w:w="93" w:type="dxa"/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</w:pPr>
            <w:r w:rsidRPr="00D16F5D"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  <w:t>Total €</w:t>
            </w:r>
          </w:p>
        </w:tc>
        <w:tc>
          <w:tcPr>
            <w:tcW w:w="3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D16F5D" w:rsidRDefault="00155190" w:rsidP="00D16F5D">
            <w:pPr>
              <w:rPr>
                <w:rFonts w:ascii="Verdana" w:hAnsi="Verdana" w:cs="Arial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190" w:rsidRPr="00D16F5D" w:rsidRDefault="00155190" w:rsidP="00D16F5D">
            <w:pPr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</w:pPr>
            <w:r w:rsidRPr="00D16F5D"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  <w:t>Total €</w:t>
            </w:r>
            <w:r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3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190" w:rsidRPr="00D16F5D" w:rsidRDefault="00155190" w:rsidP="00D16F5D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</w:p>
        </w:tc>
      </w:tr>
    </w:tbl>
    <w:bookmarkEnd w:id="0"/>
    <w:p w:rsidR="00155190" w:rsidRPr="00D44F7A" w:rsidRDefault="00D44F7A" w:rsidP="00437133">
      <w:pPr>
        <w:pStyle w:val="InhoudBrief"/>
        <w:spacing w:line="234" w:lineRule="exact"/>
        <w:rPr>
          <w:rFonts w:ascii="Verdana" w:hAnsi="Verdana"/>
          <w:sz w:val="20"/>
          <w:lang w:val="en-US"/>
        </w:rPr>
      </w:pPr>
      <w:r w:rsidRPr="00D44F7A">
        <w:rPr>
          <w:rFonts w:ascii="Verdana" w:hAnsi="Verdana"/>
          <w:sz w:val="20"/>
          <w:lang w:val="en-US"/>
        </w:rPr>
        <w:t>* You should make an estimation. The final Financial Plan will be made after you have been selected for a partner university</w:t>
      </w:r>
    </w:p>
    <w:sectPr w:rsidR="00155190" w:rsidRPr="00D44F7A" w:rsidSect="00D16F5D">
      <w:headerReference w:type="default" r:id="rId7"/>
      <w:footerReference w:type="default" r:id="rId8"/>
      <w:pgSz w:w="16838" w:h="11906" w:orient="landscape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90" w:rsidRDefault="00446790" w:rsidP="00912A1B">
      <w:r>
        <w:separator/>
      </w:r>
    </w:p>
  </w:endnote>
  <w:endnote w:type="continuationSeparator" w:id="0">
    <w:p w:rsidR="00446790" w:rsidRDefault="00446790" w:rsidP="0091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90" w:rsidRDefault="00155190" w:rsidP="001D3C2D">
    <w:pPr>
      <w:pStyle w:val="Footer"/>
      <w:jc w:val="center"/>
    </w:pPr>
    <w:r w:rsidRPr="00A87CAB">
      <w:t xml:space="preserve">- </w:t>
    </w:r>
    <w:r w:rsidRPr="00A87CAB">
      <w:fldChar w:fldCharType="begin"/>
    </w:r>
    <w:r w:rsidRPr="00A87CAB">
      <w:instrText xml:space="preserve"> PAGE </w:instrText>
    </w:r>
    <w:r w:rsidRPr="00A87CAB">
      <w:fldChar w:fldCharType="separate"/>
    </w:r>
    <w:r w:rsidR="00F4310C">
      <w:rPr>
        <w:noProof/>
      </w:rPr>
      <w:t>1</w:t>
    </w:r>
    <w:r w:rsidRPr="00A87CAB">
      <w:fldChar w:fldCharType="end"/>
    </w:r>
    <w:r w:rsidRPr="00A87CAB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90" w:rsidRDefault="00446790" w:rsidP="00912A1B">
      <w:r>
        <w:separator/>
      </w:r>
    </w:p>
  </w:footnote>
  <w:footnote w:type="continuationSeparator" w:id="0">
    <w:p w:rsidR="00446790" w:rsidRDefault="00446790" w:rsidP="0091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50" w:rsidRDefault="003D7D3E" w:rsidP="005A7D50">
    <w:pPr>
      <w:pStyle w:val="Heading1"/>
      <w:ind w:left="3540" w:hanging="3540"/>
      <w:jc w:val="right"/>
      <w:rPr>
        <w:rFonts w:ascii="Verdana" w:hAnsi="Verdana"/>
        <w:b/>
        <w:i w:val="0"/>
        <w:szCs w:val="22"/>
        <w:lang w:val="en-GB"/>
      </w:rPr>
    </w:pPr>
    <w:r>
      <w:rPr>
        <w:noProof/>
        <w:lang w:val="en-US"/>
      </w:rPr>
      <w:drawing>
        <wp:inline distT="0" distB="0" distL="0" distR="0" wp14:anchorId="74CED97C" wp14:editId="3E7A7065">
          <wp:extent cx="1857375" cy="6572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190" w:rsidRDefault="00155190" w:rsidP="00912A1B">
    <w:pPr>
      <w:pStyle w:val="Heading1"/>
      <w:ind w:left="3540" w:hanging="708"/>
      <w:rPr>
        <w:rFonts w:ascii="Verdana" w:hAnsi="Verdana"/>
        <w:b/>
        <w:i w:val="0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439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AFE3718"/>
    <w:multiLevelType w:val="hybridMultilevel"/>
    <w:tmpl w:val="BE426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F112F"/>
    <w:multiLevelType w:val="hybridMultilevel"/>
    <w:tmpl w:val="586A6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E8DC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0882"/>
    <w:multiLevelType w:val="singleLevel"/>
    <w:tmpl w:val="10C8294C"/>
    <w:lvl w:ilvl="0">
      <w:start w:val="1"/>
      <w:numFmt w:val="decimal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FEC01B6"/>
    <w:multiLevelType w:val="hybridMultilevel"/>
    <w:tmpl w:val="9BFA2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50CDE"/>
    <w:multiLevelType w:val="hybridMultilevel"/>
    <w:tmpl w:val="A5B23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B272A"/>
    <w:multiLevelType w:val="singleLevel"/>
    <w:tmpl w:val="016E5096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6621288"/>
    <w:multiLevelType w:val="hybridMultilevel"/>
    <w:tmpl w:val="2C94A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06BC3"/>
    <w:multiLevelType w:val="hybridMultilevel"/>
    <w:tmpl w:val="C65655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B93258"/>
    <w:multiLevelType w:val="hybridMultilevel"/>
    <w:tmpl w:val="0FEC4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FC"/>
    <w:rsid w:val="0000766A"/>
    <w:rsid w:val="000332F8"/>
    <w:rsid w:val="00037782"/>
    <w:rsid w:val="00071921"/>
    <w:rsid w:val="000A12FC"/>
    <w:rsid w:val="000E3F6A"/>
    <w:rsid w:val="00110F2E"/>
    <w:rsid w:val="001226FF"/>
    <w:rsid w:val="00141D59"/>
    <w:rsid w:val="001458B8"/>
    <w:rsid w:val="00155190"/>
    <w:rsid w:val="001733C5"/>
    <w:rsid w:val="00174706"/>
    <w:rsid w:val="00181AFC"/>
    <w:rsid w:val="00192103"/>
    <w:rsid w:val="00193C0C"/>
    <w:rsid w:val="00197307"/>
    <w:rsid w:val="001D3C2D"/>
    <w:rsid w:val="001F1B92"/>
    <w:rsid w:val="002252F6"/>
    <w:rsid w:val="00226C78"/>
    <w:rsid w:val="00244550"/>
    <w:rsid w:val="002A474D"/>
    <w:rsid w:val="002C63CD"/>
    <w:rsid w:val="002E28FD"/>
    <w:rsid w:val="002F1A23"/>
    <w:rsid w:val="003175DE"/>
    <w:rsid w:val="00321752"/>
    <w:rsid w:val="00341024"/>
    <w:rsid w:val="00354C2D"/>
    <w:rsid w:val="0037189F"/>
    <w:rsid w:val="00385F6E"/>
    <w:rsid w:val="003A07EC"/>
    <w:rsid w:val="003A63F4"/>
    <w:rsid w:val="003D7D3E"/>
    <w:rsid w:val="003F1286"/>
    <w:rsid w:val="003F3245"/>
    <w:rsid w:val="004100CF"/>
    <w:rsid w:val="00412A09"/>
    <w:rsid w:val="00416A4A"/>
    <w:rsid w:val="00437133"/>
    <w:rsid w:val="00446790"/>
    <w:rsid w:val="00451734"/>
    <w:rsid w:val="00480615"/>
    <w:rsid w:val="0049274D"/>
    <w:rsid w:val="00497B13"/>
    <w:rsid w:val="004D687C"/>
    <w:rsid w:val="004F076F"/>
    <w:rsid w:val="00512168"/>
    <w:rsid w:val="0052485D"/>
    <w:rsid w:val="00545DA6"/>
    <w:rsid w:val="0055188A"/>
    <w:rsid w:val="00574C5B"/>
    <w:rsid w:val="00580CB2"/>
    <w:rsid w:val="00591101"/>
    <w:rsid w:val="00597CF5"/>
    <w:rsid w:val="005A2F90"/>
    <w:rsid w:val="005A55B0"/>
    <w:rsid w:val="005A7D50"/>
    <w:rsid w:val="005C2B88"/>
    <w:rsid w:val="006061B3"/>
    <w:rsid w:val="00610C28"/>
    <w:rsid w:val="006123D5"/>
    <w:rsid w:val="0065423E"/>
    <w:rsid w:val="00663AAF"/>
    <w:rsid w:val="00664EEB"/>
    <w:rsid w:val="006660F0"/>
    <w:rsid w:val="006A6E4B"/>
    <w:rsid w:val="006E035E"/>
    <w:rsid w:val="006F5D87"/>
    <w:rsid w:val="006F796E"/>
    <w:rsid w:val="007008B2"/>
    <w:rsid w:val="007141A3"/>
    <w:rsid w:val="00721388"/>
    <w:rsid w:val="007234EF"/>
    <w:rsid w:val="00724612"/>
    <w:rsid w:val="00735970"/>
    <w:rsid w:val="0075639F"/>
    <w:rsid w:val="00761E06"/>
    <w:rsid w:val="00766635"/>
    <w:rsid w:val="007B2E4A"/>
    <w:rsid w:val="007B33B4"/>
    <w:rsid w:val="007B39AE"/>
    <w:rsid w:val="007E3E5A"/>
    <w:rsid w:val="008073AB"/>
    <w:rsid w:val="00862B8A"/>
    <w:rsid w:val="00896CFE"/>
    <w:rsid w:val="008974E8"/>
    <w:rsid w:val="008A2867"/>
    <w:rsid w:val="00912A1B"/>
    <w:rsid w:val="00920F2B"/>
    <w:rsid w:val="00934B03"/>
    <w:rsid w:val="009461B6"/>
    <w:rsid w:val="00967836"/>
    <w:rsid w:val="009B0C9F"/>
    <w:rsid w:val="009B3C60"/>
    <w:rsid w:val="009C1C48"/>
    <w:rsid w:val="009E1C08"/>
    <w:rsid w:val="00A1405D"/>
    <w:rsid w:val="00A371FC"/>
    <w:rsid w:val="00A43081"/>
    <w:rsid w:val="00A500A6"/>
    <w:rsid w:val="00A77DF0"/>
    <w:rsid w:val="00A87CAB"/>
    <w:rsid w:val="00A90A23"/>
    <w:rsid w:val="00AA064A"/>
    <w:rsid w:val="00AB066A"/>
    <w:rsid w:val="00B2572C"/>
    <w:rsid w:val="00B949FB"/>
    <w:rsid w:val="00BB486C"/>
    <w:rsid w:val="00BB72A9"/>
    <w:rsid w:val="00BE7E21"/>
    <w:rsid w:val="00BF4BB3"/>
    <w:rsid w:val="00C32B8D"/>
    <w:rsid w:val="00C41228"/>
    <w:rsid w:val="00C66902"/>
    <w:rsid w:val="00CA751F"/>
    <w:rsid w:val="00CB0D24"/>
    <w:rsid w:val="00CC4115"/>
    <w:rsid w:val="00CD09F7"/>
    <w:rsid w:val="00CE4E19"/>
    <w:rsid w:val="00D00484"/>
    <w:rsid w:val="00D16F5D"/>
    <w:rsid w:val="00D17CB4"/>
    <w:rsid w:val="00D252F2"/>
    <w:rsid w:val="00D25FA7"/>
    <w:rsid w:val="00D44F7A"/>
    <w:rsid w:val="00D623E8"/>
    <w:rsid w:val="00D76306"/>
    <w:rsid w:val="00D76BAE"/>
    <w:rsid w:val="00D8477D"/>
    <w:rsid w:val="00D9247D"/>
    <w:rsid w:val="00D936E0"/>
    <w:rsid w:val="00DC5AC4"/>
    <w:rsid w:val="00DE6EF1"/>
    <w:rsid w:val="00E04386"/>
    <w:rsid w:val="00E417D4"/>
    <w:rsid w:val="00E4614D"/>
    <w:rsid w:val="00E47F06"/>
    <w:rsid w:val="00EA0D5A"/>
    <w:rsid w:val="00EA4CEB"/>
    <w:rsid w:val="00ED50E1"/>
    <w:rsid w:val="00EE33F9"/>
    <w:rsid w:val="00F278A5"/>
    <w:rsid w:val="00F4038E"/>
    <w:rsid w:val="00F4310C"/>
    <w:rsid w:val="00F5026D"/>
    <w:rsid w:val="00F51522"/>
    <w:rsid w:val="00F6456F"/>
    <w:rsid w:val="00F773C4"/>
    <w:rsid w:val="00F8032D"/>
    <w:rsid w:val="00F937B4"/>
    <w:rsid w:val="00F96608"/>
    <w:rsid w:val="00FC4BB7"/>
    <w:rsid w:val="00FE33C5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34CC61D1-1CB5-4FF6-8CC6-21819C5A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nderwerp"/>
    <w:qFormat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(PCL6)" w:hAnsi="Times (PCL6)"/>
      <w:i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Times (PCL6)" w:hAnsi="Times (PCL6)"/>
      <w:i/>
      <w:sz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Times (PCL6)" w:hAnsi="Times (PCL6)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5A55B0"/>
    <w:pPr>
      <w:keepNext/>
      <w:widowControl w:val="0"/>
      <w:numPr>
        <w:numId w:val="1"/>
      </w:numPr>
      <w:tabs>
        <w:tab w:val="left" w:pos="0"/>
      </w:tabs>
      <w:suppressAutoHyphens/>
      <w:jc w:val="both"/>
      <w:outlineLvl w:val="7"/>
    </w:pPr>
    <w:rPr>
      <w:rFonts w:ascii="Verdana" w:hAnsi="Verdana"/>
      <w:b/>
      <w:spacing w:val="-3"/>
      <w:sz w:val="20"/>
      <w:lang w:val="en-GB" w:eastAsia="nl-NL"/>
    </w:rPr>
  </w:style>
  <w:style w:type="paragraph" w:styleId="Heading9">
    <w:name w:val="heading 9"/>
    <w:basedOn w:val="Normal"/>
    <w:next w:val="Normal"/>
    <w:link w:val="Heading9Char"/>
    <w:uiPriority w:val="9"/>
    <w:qFormat/>
    <w:rsid w:val="005A55B0"/>
    <w:pPr>
      <w:keepNext/>
      <w:widowControl w:val="0"/>
      <w:numPr>
        <w:numId w:val="2"/>
      </w:numPr>
      <w:tabs>
        <w:tab w:val="left" w:pos="0"/>
      </w:tabs>
      <w:suppressAutoHyphens/>
      <w:jc w:val="both"/>
      <w:outlineLvl w:val="8"/>
    </w:pPr>
    <w:rPr>
      <w:rFonts w:ascii="Arial" w:hAnsi="Arial"/>
      <w:b/>
      <w:i/>
      <w:spacing w:val="-3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F2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F2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F2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F2D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F2D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4F2D"/>
    <w:rPr>
      <w:sz w:val="0"/>
      <w:szCs w:val="0"/>
      <w:lang w:eastAsia="en-US"/>
    </w:rPr>
  </w:style>
  <w:style w:type="paragraph" w:customStyle="1" w:styleId="DetailLabel">
    <w:name w:val="DetailLabel"/>
    <w:basedOn w:val="Normal"/>
    <w:rPr>
      <w:rFonts w:ascii="Arial" w:hAnsi="Arial"/>
      <w:sz w:val="14"/>
    </w:rPr>
  </w:style>
  <w:style w:type="paragraph" w:customStyle="1" w:styleId="Geadresseerde">
    <w:name w:val="Geadresseerde"/>
    <w:basedOn w:val="Normal"/>
  </w:style>
  <w:style w:type="paragraph" w:customStyle="1" w:styleId="AfzenderLabel">
    <w:name w:val="AfzenderLabel"/>
    <w:basedOn w:val="Heading1"/>
    <w:rPr>
      <w:rFonts w:ascii="Arial" w:hAnsi="Arial"/>
      <w:sz w:val="14"/>
    </w:rPr>
  </w:style>
  <w:style w:type="paragraph" w:customStyle="1" w:styleId="AfzenderKop">
    <w:name w:val="AfzenderKop"/>
    <w:basedOn w:val="Normal"/>
    <w:rPr>
      <w:rFonts w:ascii="Arial" w:hAnsi="Arial"/>
      <w:sz w:val="14"/>
    </w:rPr>
  </w:style>
  <w:style w:type="paragraph" w:customStyle="1" w:styleId="Detail">
    <w:name w:val="Detail"/>
    <w:basedOn w:val="Normal"/>
  </w:style>
  <w:style w:type="paragraph" w:customStyle="1" w:styleId="OnderwerpLabel">
    <w:name w:val="OnderwerpLabel"/>
    <w:basedOn w:val="Heading3"/>
    <w:rPr>
      <w:rFonts w:ascii="Arial" w:hAnsi="Arial"/>
      <w:b w:val="0"/>
      <w:sz w:val="14"/>
    </w:rPr>
  </w:style>
  <w:style w:type="character" w:styleId="Hyperlink">
    <w:name w:val="Hyperlink"/>
    <w:basedOn w:val="DefaultParagraphFont"/>
    <w:uiPriority w:val="99"/>
    <w:rsid w:val="003F1286"/>
    <w:rPr>
      <w:color w:val="0000FF"/>
      <w:u w:val="single"/>
    </w:rPr>
  </w:style>
  <w:style w:type="paragraph" w:customStyle="1" w:styleId="InhoudBrief">
    <w:name w:val="InhoudBrief"/>
    <w:basedOn w:val="Normal"/>
  </w:style>
  <w:style w:type="paragraph" w:customStyle="1" w:styleId="AfzenderKop1">
    <w:name w:val="AfzenderKop1"/>
    <w:basedOn w:val="Normal"/>
    <w:rPr>
      <w:rFonts w:ascii="Arial" w:hAnsi="Arial"/>
      <w:b/>
      <w:sz w:val="14"/>
    </w:rPr>
  </w:style>
  <w:style w:type="table" w:styleId="TableGrid">
    <w:name w:val="Table Grid"/>
    <w:basedOn w:val="TableNormal"/>
    <w:uiPriority w:val="59"/>
    <w:rsid w:val="002F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FA7"/>
    <w:pPr>
      <w:ind w:left="708"/>
    </w:pPr>
  </w:style>
  <w:style w:type="paragraph" w:styleId="Header">
    <w:name w:val="header"/>
    <w:basedOn w:val="Normal"/>
    <w:link w:val="HeaderChar"/>
    <w:uiPriority w:val="99"/>
    <w:rsid w:val="00912A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2A1B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912A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2A1B"/>
    <w:rPr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12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A1B"/>
    <w:rPr>
      <w:rFonts w:ascii="Tahoma" w:hAnsi="Tahoma"/>
      <w:sz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7B39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[Typ hier de Organisatienaam]</vt:lpstr>
    </vt:vector>
  </TitlesOfParts>
  <Company>lvn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 hier de Organisatienaam]</dc:title>
  <dc:creator>splint</dc:creator>
  <cp:lastModifiedBy>Daniella Schenk</cp:lastModifiedBy>
  <cp:revision>2</cp:revision>
  <cp:lastPrinted>2000-08-17T09:12:00Z</cp:lastPrinted>
  <dcterms:created xsi:type="dcterms:W3CDTF">2017-11-15T12:16:00Z</dcterms:created>
  <dcterms:modified xsi:type="dcterms:W3CDTF">2017-11-15T12:16:00Z</dcterms:modified>
</cp:coreProperties>
</file>