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73" w:rsidRPr="00811273" w:rsidRDefault="00811273" w:rsidP="00811273">
      <w:r w:rsidRPr="00811273">
        <w:rPr>
          <w:b/>
          <w:bCs/>
        </w:rPr>
        <w:t>Payment</w:t>
      </w:r>
      <w:r w:rsidRPr="00811273">
        <w:br/>
        <w:t xml:space="preserve">After registration an invoice will be sent by our institute of Health Policy &amp; Management/Erasmus University Rotterdam. This invoice </w:t>
      </w:r>
      <w:r w:rsidR="00D26EFD">
        <w:t>has to be paid before 1 May 2018</w:t>
      </w:r>
      <w:r w:rsidRPr="00811273">
        <w:t xml:space="preserve"> in order to make your registration complete.</w:t>
      </w:r>
    </w:p>
    <w:p w:rsidR="00811273" w:rsidRPr="00811273" w:rsidRDefault="00811273" w:rsidP="00811273">
      <w:r w:rsidRPr="00811273">
        <w:rPr>
          <w:b/>
          <w:bCs/>
        </w:rPr>
        <w:t>Additional Instructions</w:t>
      </w:r>
      <w:r w:rsidRPr="00811273">
        <w:br/>
        <w:t xml:space="preserve">If you should have problems registering, please contact the course </w:t>
      </w:r>
      <w:r w:rsidR="00D26EFD">
        <w:t xml:space="preserve">director Andre den </w:t>
      </w:r>
      <w:proofErr w:type="spellStart"/>
      <w:proofErr w:type="gramStart"/>
      <w:r w:rsidR="00D26EFD">
        <w:t>Exter</w:t>
      </w:r>
      <w:proofErr w:type="spellEnd"/>
      <w:r w:rsidR="00D26EFD">
        <w:t>(</w:t>
      </w:r>
      <w:proofErr w:type="gramEnd"/>
      <w:r w:rsidR="00D26EFD">
        <w:fldChar w:fldCharType="begin"/>
      </w:r>
      <w:r w:rsidR="00D26EFD">
        <w:instrText xml:space="preserve"> HYPERLINK "mailto:denexter@eshpm.eur.nl" </w:instrText>
      </w:r>
      <w:r w:rsidR="00D26EFD">
        <w:fldChar w:fldCharType="separate"/>
      </w:r>
      <w:r w:rsidR="00D26EFD" w:rsidRPr="002311D0">
        <w:rPr>
          <w:rStyle w:val="Hyperlink"/>
        </w:rPr>
        <w:t>denexter@eshpm.eur.nl</w:t>
      </w:r>
      <w:r w:rsidR="00D26EFD">
        <w:fldChar w:fldCharType="end"/>
      </w:r>
      <w:r w:rsidR="00D26EFD">
        <w:t xml:space="preserve"> </w:t>
      </w:r>
      <w:r w:rsidRPr="00811273">
        <w:t>).</w:t>
      </w:r>
    </w:p>
    <w:p w:rsidR="00D26EFD" w:rsidRDefault="00811273" w:rsidP="00D26EFD">
      <w:pPr>
        <w:spacing w:before="100" w:beforeAutospacing="1" w:after="100" w:afterAutospacing="1"/>
      </w:pPr>
      <w:r w:rsidRPr="00811273">
        <w:rPr>
          <w:b/>
          <w:bCs/>
        </w:rPr>
        <w:t>Refund policies</w:t>
      </w:r>
      <w:r w:rsidRPr="00811273">
        <w:br/>
      </w:r>
      <w:proofErr w:type="gramStart"/>
      <w:r w:rsidR="00D26EFD">
        <w:t>The</w:t>
      </w:r>
      <w:proofErr w:type="gramEnd"/>
      <w:r w:rsidR="00D26EFD">
        <w:t xml:space="preserve"> course coordinator should be notified of cancellations in writing. If the </w:t>
      </w:r>
      <w:proofErr w:type="spellStart"/>
      <w:r w:rsidR="00D26EFD">
        <w:t>the</w:t>
      </w:r>
      <w:proofErr w:type="spellEnd"/>
      <w:r w:rsidR="00D26EFD">
        <w:t xml:space="preserve"> course coordinator receives cancellations before May 1 </w:t>
      </w:r>
      <w:proofErr w:type="spellStart"/>
      <w:r w:rsidR="00D26EFD">
        <w:t>st</w:t>
      </w:r>
      <w:proofErr w:type="spellEnd"/>
      <w:r w:rsidR="00D26EFD">
        <w:t xml:space="preserve"> the half (50 %) of the tuition will be refunded, less 25 euro administration costs. After May </w:t>
      </w:r>
      <w:proofErr w:type="gramStart"/>
      <w:r w:rsidR="00D26EFD">
        <w:t>1st</w:t>
      </w:r>
      <w:proofErr w:type="gramEnd"/>
      <w:r w:rsidR="00D26EFD">
        <w:t xml:space="preserve"> no refunds will be made. Please note that refunds </w:t>
      </w:r>
      <w:proofErr w:type="gramStart"/>
      <w:r w:rsidR="00D26EFD">
        <w:t>will only be made</w:t>
      </w:r>
      <w:proofErr w:type="gramEnd"/>
      <w:r w:rsidR="00D26EFD">
        <w:t xml:space="preserve"> after the summer school. ‘No shows’ are non-refundable and are liable for the full registration. If you cannot attend, you may send a substitute person. The original registrant must submit a written authorization for such a change.</w:t>
      </w:r>
    </w:p>
    <w:p w:rsidR="00D26EFD" w:rsidRDefault="00D26EFD" w:rsidP="00D26EFD">
      <w:pPr>
        <w:spacing w:before="100" w:beforeAutospacing="1" w:after="100" w:afterAutospacing="1"/>
      </w:pPr>
      <w:r>
        <w:t>By filling out the registration form, I acknowledge that I commit myself to the immediate payment of the full tuition fee. I have taken notice of the cancellation terms on this form.</w:t>
      </w:r>
    </w:p>
    <w:p w:rsidR="00766EAE" w:rsidRDefault="00766EAE" w:rsidP="00D26EFD">
      <w:bookmarkStart w:id="0" w:name="_GoBack"/>
      <w:bookmarkEnd w:id="0"/>
    </w:p>
    <w:sectPr w:rsidR="00766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73"/>
    <w:rsid w:val="00766EAE"/>
    <w:rsid w:val="00811273"/>
    <w:rsid w:val="00D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F52C9-6928-4770-A9C0-189A4FC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O.S. van der Woerd</dc:creator>
  <cp:keywords/>
  <dc:description/>
  <cp:lastModifiedBy>Wouter Kleijheeg</cp:lastModifiedBy>
  <cp:revision>2</cp:revision>
  <dcterms:created xsi:type="dcterms:W3CDTF">2018-01-18T12:19:00Z</dcterms:created>
  <dcterms:modified xsi:type="dcterms:W3CDTF">2018-01-18T12:19:00Z</dcterms:modified>
</cp:coreProperties>
</file>