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37" w:rsidRPr="00650FA6" w:rsidRDefault="00991A54" w:rsidP="00E96B04">
      <w:pPr>
        <w:pStyle w:val="Title"/>
        <w:rPr>
          <w:rFonts w:ascii="Museo Sans 300" w:hAnsi="Museo Sans 300"/>
          <w:b/>
          <w:sz w:val="30"/>
          <w:szCs w:val="30"/>
          <w:lang w:val="en-GB"/>
        </w:rPr>
      </w:pPr>
      <w:r w:rsidRPr="00650FA6">
        <w:rPr>
          <w:rFonts w:ascii="Museo Sans 300" w:hAnsi="Museo Sans 300"/>
          <w:b/>
          <w:sz w:val="30"/>
          <w:szCs w:val="30"/>
          <w:lang w:val="en-GB"/>
        </w:rPr>
        <w:br/>
      </w:r>
      <w:r w:rsidR="00C70960" w:rsidRPr="00650FA6">
        <w:rPr>
          <w:rFonts w:ascii="Museo Sans 300" w:hAnsi="Museo Sans 300"/>
          <w:b/>
          <w:sz w:val="30"/>
          <w:szCs w:val="30"/>
          <w:lang w:val="en-GB"/>
        </w:rPr>
        <w:t xml:space="preserve">Holland Talent Scholarship </w:t>
      </w:r>
      <w:r w:rsidR="00D843A3" w:rsidRPr="00650FA6">
        <w:rPr>
          <w:rFonts w:ascii="Museo Sans 300" w:hAnsi="Museo Sans 300"/>
          <w:b/>
          <w:sz w:val="30"/>
          <w:szCs w:val="30"/>
          <w:lang w:val="en-GB"/>
        </w:rPr>
        <w:t>a</w:t>
      </w:r>
      <w:r w:rsidR="002C1237" w:rsidRPr="00650FA6">
        <w:rPr>
          <w:rFonts w:ascii="Museo Sans 300" w:hAnsi="Museo Sans 300"/>
          <w:b/>
          <w:sz w:val="30"/>
          <w:szCs w:val="30"/>
          <w:lang w:val="en-GB"/>
        </w:rPr>
        <w:t>pplication form</w:t>
      </w:r>
      <w:r w:rsidR="001166A6" w:rsidRPr="00650FA6">
        <w:rPr>
          <w:rFonts w:ascii="Museo Sans 300" w:hAnsi="Museo Sans 300"/>
          <w:b/>
          <w:sz w:val="30"/>
          <w:szCs w:val="30"/>
          <w:lang w:val="en-GB"/>
        </w:rPr>
        <w:t xml:space="preserve"> 201</w:t>
      </w:r>
      <w:r w:rsidR="00F86A56">
        <w:rPr>
          <w:rFonts w:ascii="Museo Sans 300" w:hAnsi="Museo Sans 300"/>
          <w:b/>
          <w:sz w:val="30"/>
          <w:szCs w:val="30"/>
          <w:lang w:val="en-GB"/>
        </w:rPr>
        <w:t>9-2020</w:t>
      </w:r>
      <w:r w:rsidR="00C70960">
        <w:rPr>
          <w:rFonts w:ascii="Museo Sans 300" w:hAnsi="Museo Sans 300"/>
          <w:b/>
          <w:sz w:val="30"/>
          <w:szCs w:val="30"/>
          <w:lang w:val="en-GB"/>
        </w:rPr>
        <w:br/>
      </w:r>
      <w:r w:rsidR="00F86A56">
        <w:rPr>
          <w:rFonts w:ascii="Museo Sans 300" w:hAnsi="Museo Sans 300"/>
          <w:b/>
          <w:sz w:val="30"/>
          <w:szCs w:val="30"/>
          <w:lang w:val="en-GB"/>
        </w:rPr>
        <w:t>(deadline 1 May 2019</w:t>
      </w:r>
      <w:r w:rsidR="0037453D">
        <w:rPr>
          <w:rFonts w:ascii="Museo Sans 300" w:hAnsi="Museo Sans 300"/>
          <w:b/>
          <w:sz w:val="30"/>
          <w:szCs w:val="3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3357"/>
        <w:gridCol w:w="1462"/>
        <w:gridCol w:w="3258"/>
      </w:tblGrid>
      <w:tr w:rsidR="009E78FC" w:rsidRPr="009E5813" w:rsidTr="00F525FE">
        <w:trPr>
          <w:trHeight w:val="583"/>
        </w:trPr>
        <w:tc>
          <w:tcPr>
            <w:tcW w:w="1985" w:type="dxa"/>
          </w:tcPr>
          <w:p w:rsidR="009E78FC" w:rsidRPr="009E5813" w:rsidRDefault="00650FA6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First name(s):</w:t>
            </w:r>
          </w:p>
        </w:tc>
        <w:tc>
          <w:tcPr>
            <w:tcW w:w="3357" w:type="dxa"/>
          </w:tcPr>
          <w:p w:rsidR="009E78FC" w:rsidRPr="009E5813" w:rsidRDefault="009E78FC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:rsidR="009E78FC" w:rsidRPr="009E5813" w:rsidRDefault="009E78FC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3258" w:type="dxa"/>
          </w:tcPr>
          <w:p w:rsidR="009E78FC" w:rsidRPr="009E5813" w:rsidRDefault="009E78FC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  <w:tr w:rsidR="00E96B04" w:rsidRPr="009E5813" w:rsidTr="00F525FE">
        <w:trPr>
          <w:trHeight w:val="405"/>
        </w:trPr>
        <w:tc>
          <w:tcPr>
            <w:tcW w:w="1985" w:type="dxa"/>
          </w:tcPr>
          <w:p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Family name:</w:t>
            </w:r>
          </w:p>
        </w:tc>
        <w:tc>
          <w:tcPr>
            <w:tcW w:w="3357" w:type="dxa"/>
          </w:tcPr>
          <w:p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:rsidR="00650FA6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Date of birth:</w:t>
            </w:r>
          </w:p>
          <w:p w:rsidR="00E96B04" w:rsidRPr="009E5813" w:rsidRDefault="00E96B04" w:rsidP="00650FA6">
            <w:pPr>
              <w:tabs>
                <w:tab w:val="left" w:pos="1701"/>
              </w:tabs>
              <w:ind w:left="68"/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3258" w:type="dxa"/>
          </w:tcPr>
          <w:p w:rsidR="00E96B04" w:rsidRPr="009E5813" w:rsidRDefault="009E5813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br/>
            </w:r>
          </w:p>
        </w:tc>
      </w:tr>
      <w:tr w:rsidR="00E96B04" w:rsidRPr="009E5813" w:rsidTr="00F525FE">
        <w:tc>
          <w:tcPr>
            <w:tcW w:w="1985" w:type="dxa"/>
          </w:tcPr>
          <w:p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3357" w:type="dxa"/>
          </w:tcPr>
          <w:p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:rsidR="00650FA6" w:rsidRDefault="00650FA6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Date:</w:t>
            </w:r>
          </w:p>
          <w:p w:rsidR="00E96B04" w:rsidRPr="009E5813" w:rsidRDefault="00E96B04" w:rsidP="00650FA6">
            <w:pPr>
              <w:tabs>
                <w:tab w:val="left" w:pos="1701"/>
              </w:tabs>
              <w:ind w:left="68"/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3258" w:type="dxa"/>
          </w:tcPr>
          <w:p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  <w:tr w:rsidR="00E96B04" w:rsidRPr="009E5813" w:rsidTr="00F525FE">
        <w:trPr>
          <w:trHeight w:val="376"/>
        </w:trPr>
        <w:tc>
          <w:tcPr>
            <w:tcW w:w="1985" w:type="dxa"/>
          </w:tcPr>
          <w:p w:rsidR="00650FA6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Student number:</w:t>
            </w:r>
          </w:p>
          <w:p w:rsidR="00E96B04" w:rsidRPr="009E5813" w:rsidRDefault="00650FA6" w:rsidP="00650FA6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i/>
                <w:sz w:val="16"/>
                <w:szCs w:val="16"/>
                <w:lang w:val="en-GB"/>
              </w:rPr>
              <w:t xml:space="preserve">This number was sent to you by </w:t>
            </w:r>
            <w:proofErr w:type="spellStart"/>
            <w:r w:rsidRPr="009E5813">
              <w:rPr>
                <w:rFonts w:ascii="Museo Sans 300" w:hAnsi="Museo Sans 300" w:cs="Arial"/>
                <w:i/>
                <w:sz w:val="16"/>
                <w:szCs w:val="16"/>
                <w:lang w:val="en-GB"/>
              </w:rPr>
              <w:t>Studielink</w:t>
            </w:r>
            <w:proofErr w:type="spellEnd"/>
            <w:r w:rsidRPr="009E5813">
              <w:rPr>
                <w:rFonts w:ascii="Museo Sans 300" w:hAnsi="Museo Sans 300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3357" w:type="dxa"/>
          </w:tcPr>
          <w:p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:rsidR="00E96B04" w:rsidRPr="009E5813" w:rsidRDefault="00E96B04" w:rsidP="00F525FE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  <w:r w:rsidRPr="009E5813">
              <w:rPr>
                <w:rFonts w:ascii="Museo Sans 300" w:hAnsi="Museo Sans 300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258" w:type="dxa"/>
          </w:tcPr>
          <w:p w:rsidR="00E96B04" w:rsidRPr="009E5813" w:rsidRDefault="00E96B04" w:rsidP="00E96B04">
            <w:pPr>
              <w:tabs>
                <w:tab w:val="left" w:pos="1701"/>
              </w:tabs>
              <w:contextualSpacing/>
              <w:rPr>
                <w:rFonts w:ascii="Museo Sans 300" w:hAnsi="Museo Sans 300" w:cs="Arial"/>
                <w:sz w:val="20"/>
                <w:szCs w:val="20"/>
                <w:lang w:val="en-GB"/>
              </w:rPr>
            </w:pPr>
          </w:p>
        </w:tc>
      </w:tr>
    </w:tbl>
    <w:p w:rsidR="002C1237" w:rsidRPr="009E5813" w:rsidRDefault="002C1237" w:rsidP="0032110F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CE5835" w:rsidRPr="007E33B3" w:rsidRDefault="00CE5835" w:rsidP="00B3059A">
      <w:pPr>
        <w:rPr>
          <w:rFonts w:ascii="Museo Sans 300" w:hAnsi="Museo Sans 300" w:cs="Arial"/>
          <w:color w:val="000000"/>
          <w:sz w:val="20"/>
          <w:szCs w:val="20"/>
          <w:shd w:val="clear" w:color="auto" w:fill="FFFFFF"/>
          <w:lang w:val="en-GB"/>
        </w:rPr>
      </w:pPr>
      <w:r w:rsidRPr="007E33B3">
        <w:rPr>
          <w:rFonts w:ascii="Museo Sans 300" w:hAnsi="Museo Sans 300" w:cs="Arial"/>
          <w:color w:val="000000"/>
          <w:sz w:val="20"/>
          <w:szCs w:val="20"/>
          <w:shd w:val="clear" w:color="auto" w:fill="FFFFFF"/>
          <w:lang w:val="en-GB"/>
        </w:rPr>
        <w:t>Highly qualified, low-income, non-European and associated (non-EEA) students who have been selected for Erasmus University College are eligible to apply for the Holland Talent Scholarship.</w:t>
      </w:r>
      <w:r w:rsidR="00CB6B11">
        <w:rPr>
          <w:rFonts w:ascii="Museo Sans 300" w:hAnsi="Museo Sans 300" w:cs="Arial"/>
          <w:color w:val="000000"/>
          <w:sz w:val="20"/>
          <w:szCs w:val="20"/>
          <w:shd w:val="clear" w:color="auto" w:fill="FFFFFF"/>
          <w:lang w:val="en-GB"/>
        </w:rPr>
        <w:br/>
      </w:r>
      <w:r w:rsidR="00CB6B11">
        <w:rPr>
          <w:rFonts w:ascii="Museo Sans 300" w:hAnsi="Museo Sans 300" w:cs="Arial"/>
          <w:color w:val="000000"/>
          <w:sz w:val="20"/>
          <w:szCs w:val="20"/>
          <w:shd w:val="clear" w:color="auto" w:fill="FFFFFF"/>
          <w:lang w:val="en-GB"/>
        </w:rPr>
        <w:br/>
      </w:r>
      <w:r w:rsidR="00CB6B11" w:rsidRPr="009E5813">
        <w:rPr>
          <w:rFonts w:ascii="Museo Sans 300" w:hAnsi="Museo Sans 300" w:cs="Arial"/>
          <w:sz w:val="20"/>
          <w:szCs w:val="20"/>
          <w:lang w:val="en-GB"/>
        </w:rPr>
        <w:t>EUC</w:t>
      </w:r>
      <w:r w:rsidR="00CB6B11">
        <w:rPr>
          <w:rFonts w:ascii="Museo Sans 300" w:hAnsi="Museo Sans 300" w:cs="Arial"/>
          <w:sz w:val="20"/>
          <w:szCs w:val="20"/>
          <w:lang w:val="en-GB"/>
        </w:rPr>
        <w:t xml:space="preserve"> has a </w:t>
      </w:r>
      <w:r w:rsidR="00CB6B11" w:rsidRPr="009E5813">
        <w:rPr>
          <w:rFonts w:ascii="Museo Sans 300" w:hAnsi="Museo Sans 300" w:cs="Arial"/>
          <w:sz w:val="20"/>
          <w:szCs w:val="20"/>
          <w:lang w:val="en-GB"/>
        </w:rPr>
        <w:t>Scholarship Committee</w:t>
      </w:r>
      <w:r w:rsidR="00CB6B11">
        <w:rPr>
          <w:rFonts w:ascii="Museo Sans 300" w:hAnsi="Museo Sans 300" w:cs="Arial"/>
          <w:sz w:val="20"/>
          <w:szCs w:val="20"/>
          <w:lang w:val="en-GB"/>
        </w:rPr>
        <w:t xml:space="preserve"> who will review all scholarship application. </w:t>
      </w:r>
      <w:r w:rsidR="00CB6B11" w:rsidRPr="00616BFC">
        <w:rPr>
          <w:rFonts w:ascii="Museo Sans 300" w:hAnsi="Museo Sans 300" w:cs="Arial"/>
          <w:sz w:val="20"/>
          <w:szCs w:val="20"/>
          <w:lang w:val="en-GB"/>
        </w:rPr>
        <w:t xml:space="preserve">The personal data provided in this form will only be used to process this application. For more information, please check the privacy statement of the Erasmus University Rotterdam: </w:t>
      </w:r>
      <w:hyperlink r:id="rId7" w:history="1">
        <w:r w:rsidR="00CB6B11" w:rsidRPr="00616BFC">
          <w:rPr>
            <w:rStyle w:val="Hyperlink"/>
            <w:rFonts w:ascii="Museo Sans 300" w:hAnsi="Museo Sans 300" w:cs="Arial"/>
            <w:b/>
            <w:sz w:val="20"/>
            <w:szCs w:val="20"/>
            <w:shd w:val="clear" w:color="auto" w:fill="FFFFFF"/>
            <w:lang w:val="en-GB"/>
          </w:rPr>
          <w:t>https://www.eur.nl/en/disclaimer/privacy-statement</w:t>
        </w:r>
      </w:hyperlink>
    </w:p>
    <w:p w:rsidR="00B3059A" w:rsidRDefault="00B3059A" w:rsidP="00B3059A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It is up to your choice to either fill in the boxes on this form by writing &amp; </w:t>
      </w:r>
      <w:r w:rsidR="0032110F" w:rsidRPr="009E5813">
        <w:rPr>
          <w:rFonts w:ascii="Museo Sans 300" w:hAnsi="Museo Sans 300" w:cs="Arial"/>
          <w:sz w:val="20"/>
          <w:szCs w:val="20"/>
          <w:lang w:val="en-GB"/>
        </w:rPr>
        <w:t xml:space="preserve">then 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scanning the result or to add an attachment in which you have typed your answers. In any way you are required to ensure that your answers are legible, </w:t>
      </w:r>
      <w:r w:rsidR="00DB3A84" w:rsidRPr="009E5813">
        <w:rPr>
          <w:rFonts w:ascii="Museo Sans 300" w:hAnsi="Museo Sans 300" w:cs="Arial"/>
          <w:sz w:val="20"/>
          <w:szCs w:val="20"/>
          <w:lang w:val="en-GB"/>
        </w:rPr>
        <w:t>unambiguous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 and – above all – honest. Failure to comply on any of these conditions may lead to your application being disregarded</w:t>
      </w:r>
      <w:r w:rsidR="0032110F" w:rsidRPr="009E5813">
        <w:rPr>
          <w:rFonts w:ascii="Museo Sans 300" w:hAnsi="Museo Sans 300" w:cs="Arial"/>
          <w:sz w:val="20"/>
          <w:szCs w:val="20"/>
          <w:lang w:val="en-GB"/>
        </w:rPr>
        <w:t xml:space="preserve"> by EUC’s Scholarship Committee</w:t>
      </w:r>
      <w:r w:rsidRPr="009E5813">
        <w:rPr>
          <w:rFonts w:ascii="Museo Sans 300" w:hAnsi="Museo Sans 300" w:cs="Arial"/>
          <w:sz w:val="20"/>
          <w:szCs w:val="20"/>
          <w:lang w:val="en-GB"/>
        </w:rPr>
        <w:t xml:space="preserve">.  </w:t>
      </w:r>
    </w:p>
    <w:p w:rsidR="00885048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518B6" wp14:editId="5631BF01">
                <wp:simplePos x="0" y="0"/>
                <wp:positionH relativeFrom="margin">
                  <wp:align>right</wp:align>
                </wp:positionH>
                <wp:positionV relativeFrom="paragraph">
                  <wp:posOffset>9313</wp:posOffset>
                </wp:positionV>
                <wp:extent cx="6459220" cy="1318260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CA338C" w:rsidRDefault="00885048" w:rsidP="00885048">
                            <w:pP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Q1. Please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describe your current financial situation (income of the family, costs, debts, savings, </w:t>
                            </w:r>
                            <w:proofErr w:type="spellStart"/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).</w:t>
                            </w:r>
                          </w:p>
                          <w:p w:rsidR="00885048" w:rsidRPr="00B66383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1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4pt;margin-top:.75pt;width:508.6pt;height:103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" fillcolor="white [3201]" strokeweight=".5pt">
                <v:textbox>
                  <w:txbxContent>
                    <w:p w:rsidR="00885048" w:rsidRPr="00CA338C" w:rsidRDefault="00885048" w:rsidP="00885048">
                      <w:pP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Q1. Please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describe your current financial situation (income of the family, costs, debts, savings, </w:t>
                      </w:r>
                      <w:proofErr w:type="spellStart"/>
                      <w:r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etc</w:t>
                      </w:r>
                      <w:proofErr w:type="spellEnd"/>
                      <w:r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).</w:t>
                      </w:r>
                    </w:p>
                    <w:p w:rsidR="00885048" w:rsidRPr="00B66383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96EBE" wp14:editId="469A3FA5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459220" cy="3598333"/>
                <wp:effectExtent l="0" t="0" r="1778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3598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CA338C" w:rsidRDefault="00885048" w:rsidP="00885048">
                            <w:pP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2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. Please supply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  <w:lang w:val="en-GB"/>
                              </w:rPr>
                              <w:t>specific information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how you will fund your studies at EUC for the coming 3 years.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  <w:t>M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ention amounts and the source, such as income of parents, savings, loans, gifts, job, other scholarships, etc. In the overview you can include the scholarship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(s)</w:t>
                            </w:r>
                            <w:r w:rsidRPr="00233878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for which you have applied.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Students with a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n EU/EEA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-nationality have to take into account that the costs for one academic year will roughly be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€ 14,6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00 euro </w:t>
                            </w:r>
                            <w:r w:rsidRPr="00F9455A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(€ 4,100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euro tuition fee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€ 6,500 for housing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+</w:t>
                            </w:r>
                            <w:r w:rsidRPr="00CA338C">
                              <w:rPr>
                                <w:rFonts w:ascii="Museo Sans 300" w:hAnsi="Museo Sans 300" w:cs="Arial"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€ 4,000 living costs.</w:t>
                            </w:r>
                          </w:p>
                          <w:p w:rsidR="00885048" w:rsidRPr="00B66383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96E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57.4pt;margin-top:22.6pt;width:508.6pt;height:283.3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" fillcolor="white [3201]" strokeweight=".5pt">
                <v:textbox>
                  <w:txbxContent>
                    <w:p w:rsidR="00885048" w:rsidRPr="00CA338C" w:rsidRDefault="00885048" w:rsidP="00885048">
                      <w:pP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2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. Please supply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  <w:shd w:val="clear" w:color="auto" w:fill="FFFFFF"/>
                          <w:lang w:val="en-GB"/>
                        </w:rPr>
                        <w:t>specific information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how you will fund your studies at EUC for the coming 3 years.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  <w:t>M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ention amounts and the source, such as income of parents, savings, loans, gifts, job, other scholarships, etc. In the overview you can include the scholarship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(s)</w:t>
                      </w:r>
                      <w:r w:rsidRPr="00233878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for which you have applied.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br/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Students with a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n EU/EEA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-nationality have to take into account that the costs for one academic year will roughly be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€ 14,6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00 euro </w:t>
                      </w:r>
                      <w:r w:rsidRPr="00F9455A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(€ 4,100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euro tuition fee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€ 6,500 for housing </w:t>
                      </w:r>
                      <w:r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+</w:t>
                      </w:r>
                      <w:r w:rsidRPr="00CA338C">
                        <w:rPr>
                          <w:rFonts w:ascii="Museo Sans 300" w:hAnsi="Museo Sans 300" w:cs="Arial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€ 4,000 living costs.</w:t>
                      </w:r>
                    </w:p>
                    <w:p w:rsidR="00885048" w:rsidRPr="00B66383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  <w:r>
        <w:rPr>
          <w:rFonts w:ascii="Museo Sans 300" w:hAnsi="Museo Sans 300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887DE" wp14:editId="5ED10AD7">
                <wp:simplePos x="0" y="0"/>
                <wp:positionH relativeFrom="column">
                  <wp:posOffset>15875</wp:posOffset>
                </wp:positionH>
                <wp:positionV relativeFrom="paragraph">
                  <wp:posOffset>53340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C82B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2pt" to="1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SRrgEAALEDAAAOAAAAZHJzL2Uyb0RvYy54bWysU8GO0zAQvSPxD5bvNOlKi1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" strokecolor="black [3040]"/>
            </w:pict>
          </mc:Fallback>
        </mc:AlternateContent>
      </w: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spacing w:after="0" w:line="240" w:lineRule="auto"/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Pr="009E5813" w:rsidRDefault="00885048" w:rsidP="00885048">
      <w:pPr>
        <w:spacing w:after="0" w:line="240" w:lineRule="auto"/>
        <w:rPr>
          <w:rFonts w:ascii="Museo Sans 300" w:hAnsi="Museo Sans 300" w:cs="Arial"/>
          <w:i/>
          <w:sz w:val="20"/>
          <w:szCs w:val="20"/>
          <w:lang w:val="en-GB"/>
        </w:rPr>
      </w:pPr>
      <w:r>
        <w:rPr>
          <w:rFonts w:ascii="Museo Sans 300" w:hAnsi="Museo Sans 300" w:cs="Arial"/>
          <w:i/>
          <w:sz w:val="20"/>
          <w:szCs w:val="20"/>
          <w:lang w:val="en-GB"/>
        </w:rPr>
        <w:lastRenderedPageBreak/>
        <w:br/>
      </w: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  <w:r w:rsidRPr="009E5813">
        <w:rPr>
          <w:rFonts w:ascii="Museo Sans 300" w:hAnsi="Museo Sans 300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9C6FB" wp14:editId="6A733BBC">
                <wp:simplePos x="0" y="0"/>
                <wp:positionH relativeFrom="column">
                  <wp:posOffset>61595</wp:posOffset>
                </wp:positionH>
                <wp:positionV relativeFrom="paragraph">
                  <wp:posOffset>10795</wp:posOffset>
                </wp:positionV>
                <wp:extent cx="6459220" cy="2103120"/>
                <wp:effectExtent l="0" t="0" r="1778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9E5813" w:rsidRDefault="00885048" w:rsidP="00885048">
                            <w:pPr>
                              <w:spacing w:after="0" w:line="240" w:lineRule="auto"/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What h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ave you done to find any additional means to pay for your studies at EUC?</w:t>
                            </w:r>
                            <w:r w:rsidRPr="009D76F9"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9E5813"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Please reflect on any contributions by family, any savings by yourself, your search of/applications to any other scholarship fund and/or the use of any available financial aid offered by your native country.    </w:t>
                            </w:r>
                          </w:p>
                          <w:p w:rsidR="00885048" w:rsidRPr="009D76F9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9C6FB" id="Text Box 3" o:spid="_x0000_s1028" type="#_x0000_t202" style="position:absolute;margin-left:4.85pt;margin-top:.85pt;width:508.6pt;height:16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" fillcolor="white [3201]" strokeweight=".5pt">
                <v:textbox>
                  <w:txbxContent>
                    <w:p w:rsidR="00885048" w:rsidRPr="009E5813" w:rsidRDefault="00885048" w:rsidP="00885048">
                      <w:pPr>
                        <w:spacing w:after="0" w:line="240" w:lineRule="auto"/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3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What h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ave you done to find any additional means to pay for your studies at EUC?</w:t>
                      </w:r>
                      <w:r w:rsidRPr="009D76F9"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br/>
                      </w:r>
                      <w:r w:rsidRPr="009E5813"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Please reflect on any contributions by family, any savings by yourself, your search of/applications to any other scholarship fund and/or the use of any available financial aid offered by your native country.    </w:t>
                      </w:r>
                    </w:p>
                    <w:p w:rsidR="00885048" w:rsidRPr="009D76F9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7901C" wp14:editId="3FF062D4">
                <wp:simplePos x="0" y="0"/>
                <wp:positionH relativeFrom="column">
                  <wp:posOffset>83070</wp:posOffset>
                </wp:positionH>
                <wp:positionV relativeFrom="paragraph">
                  <wp:posOffset>25573</wp:posOffset>
                </wp:positionV>
                <wp:extent cx="6459220" cy="1655618"/>
                <wp:effectExtent l="0" t="0" r="17780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165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EB32D6" w:rsidRDefault="00885048" w:rsidP="00885048">
                            <w:pP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Why do you think you deserve a scholarship?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</w:p>
                          <w:p w:rsidR="00885048" w:rsidRPr="009D76F9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901C" id="Text Box 7" o:spid="_x0000_s1029" type="#_x0000_t202" style="position:absolute;margin-left:6.55pt;margin-top:2pt;width:508.6pt;height:13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" fillcolor="white [3201]" strokeweight=".5pt">
                <v:textbox>
                  <w:txbxContent>
                    <w:p w:rsidR="00885048" w:rsidRPr="00EB32D6" w:rsidRDefault="00885048" w:rsidP="00885048">
                      <w:pP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4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Why do you think you deserve a scholarship?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br/>
                      </w:r>
                    </w:p>
                    <w:p w:rsidR="00885048" w:rsidRPr="009D76F9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</w:p>
    <w:p w:rsidR="00885048" w:rsidRPr="009E5813" w:rsidRDefault="00885048" w:rsidP="00885048">
      <w:pPr>
        <w:rPr>
          <w:rFonts w:ascii="Museo Sans 300" w:hAnsi="Museo Sans 300" w:cs="Arial"/>
          <w:i/>
          <w:sz w:val="20"/>
          <w:szCs w:val="20"/>
          <w:lang w:val="en-GB"/>
        </w:rPr>
      </w:pP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C44FF" wp14:editId="65BFA647">
                <wp:simplePos x="0" y="0"/>
                <wp:positionH relativeFrom="column">
                  <wp:posOffset>83070</wp:posOffset>
                </wp:positionH>
                <wp:positionV relativeFrom="paragraph">
                  <wp:posOffset>756170</wp:posOffset>
                </wp:positionV>
                <wp:extent cx="6459220" cy="2057400"/>
                <wp:effectExtent l="0" t="0" r="1778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EB32D6" w:rsidRDefault="00885048" w:rsidP="00885048">
                            <w:pP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. Please share what and how you will contribute to the EUC community.</w:t>
                            </w:r>
                          </w:p>
                          <w:p w:rsidR="00885048" w:rsidRPr="009D76F9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44FF" id="Text Box 8" o:spid="_x0000_s1030" type="#_x0000_t202" style="position:absolute;margin-left:6.55pt;margin-top:59.55pt;width:508.6pt;height:16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" fillcolor="white [3201]" strokeweight=".5pt">
                <v:textbox>
                  <w:txbxContent>
                    <w:p w:rsidR="00885048" w:rsidRPr="00EB32D6" w:rsidRDefault="00885048" w:rsidP="00885048">
                      <w:pP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5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. Please share what and how you will contribute to the EUC community.</w:t>
                      </w:r>
                    </w:p>
                    <w:p w:rsidR="00885048" w:rsidRPr="009D76F9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5813">
        <w:rPr>
          <w:rFonts w:ascii="Museo Sans 300" w:hAnsi="Museo Sans 300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AE21D" wp14:editId="2DA130BA">
                <wp:simplePos x="0" y="0"/>
                <wp:positionH relativeFrom="margin">
                  <wp:posOffset>103851</wp:posOffset>
                </wp:positionH>
                <wp:positionV relativeFrom="paragraph">
                  <wp:posOffset>3069878</wp:posOffset>
                </wp:positionV>
                <wp:extent cx="6454140" cy="1916083"/>
                <wp:effectExtent l="0" t="0" r="228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916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048" w:rsidRPr="009D76F9" w:rsidRDefault="00885048" w:rsidP="008850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D76F9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  <w:r w:rsidRPr="009D76F9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Museo Sans 300" w:hAnsi="Museo Sans 300" w:cs="Arial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 w:eastAsia="nl-NL"/>
                              </w:rPr>
                              <w:t xml:space="preserve">Do you have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any parting words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for the</w:t>
                            </w:r>
                            <w:r w:rsidRPr="00157822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Scholarship Committee 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you’d like to share regarding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this scholarship</w:t>
                            </w:r>
                            <w:r w:rsidRPr="00EB32D6"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useo Sans 300" w:hAnsi="Museo Sans 300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application?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E21D" id="Text Box 4" o:spid="_x0000_s1031" type="#_x0000_t202" style="position:absolute;margin-left:8.2pt;margin-top:241.7pt;width:508.2pt;height:1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" fillcolor="white [3201]" strokeweight=".5pt">
                <v:textbox>
                  <w:txbxContent>
                    <w:p w:rsidR="00885048" w:rsidRPr="009D76F9" w:rsidRDefault="00885048" w:rsidP="0088504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D76F9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Q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6</w:t>
                      </w:r>
                      <w:r w:rsidRPr="009D76F9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.</w:t>
                      </w:r>
                      <w:r>
                        <w:rPr>
                          <w:rFonts w:ascii="Museo Sans 300" w:hAnsi="Museo Sans 300" w:cs="Arial"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noProof/>
                          <w:sz w:val="20"/>
                          <w:szCs w:val="20"/>
                          <w:lang w:val="en-US" w:eastAsia="nl-NL"/>
                        </w:rPr>
                        <w:t xml:space="preserve">Do you have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any parting words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for the</w:t>
                      </w:r>
                      <w:r w:rsidRPr="00157822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 Scholarship Committee 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you’d like to share regarding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this scholarship</w:t>
                      </w:r>
                      <w:r w:rsidRPr="00EB32D6"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useo Sans 300" w:hAnsi="Museo Sans 300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application?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5048" w:rsidRDefault="00885048" w:rsidP="00B3059A">
      <w:pPr>
        <w:rPr>
          <w:rFonts w:ascii="Museo Sans 300" w:hAnsi="Museo Sans 300" w:cs="Arial"/>
          <w:sz w:val="20"/>
          <w:szCs w:val="20"/>
          <w:lang w:val="en-GB"/>
        </w:rPr>
      </w:pPr>
    </w:p>
    <w:sectPr w:rsidR="00885048" w:rsidSect="00626D19">
      <w:headerReference w:type="default" r:id="rId8"/>
      <w:pgSz w:w="11906" w:h="16838" w:code="9"/>
      <w:pgMar w:top="567" w:right="851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44" w:rsidRDefault="00971844" w:rsidP="002C1237">
      <w:pPr>
        <w:spacing w:after="0" w:line="240" w:lineRule="auto"/>
      </w:pPr>
      <w:r>
        <w:separator/>
      </w:r>
    </w:p>
  </w:endnote>
  <w:endnote w:type="continuationSeparator" w:id="0">
    <w:p w:rsidR="00971844" w:rsidRDefault="00971844" w:rsidP="002C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44" w:rsidRDefault="00971844" w:rsidP="002C1237">
      <w:pPr>
        <w:spacing w:after="0" w:line="240" w:lineRule="auto"/>
      </w:pPr>
      <w:r>
        <w:separator/>
      </w:r>
    </w:p>
  </w:footnote>
  <w:footnote w:type="continuationSeparator" w:id="0">
    <w:p w:rsidR="00971844" w:rsidRDefault="00971844" w:rsidP="002C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37" w:rsidRDefault="00626D19" w:rsidP="001166A6">
    <w:pPr>
      <w:pStyle w:val="Header"/>
      <w:jc w:val="both"/>
    </w:pPr>
    <w:r w:rsidRPr="00626D1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B35C706" wp14:editId="7920F5D0">
          <wp:simplePos x="0" y="0"/>
          <wp:positionH relativeFrom="column">
            <wp:posOffset>-222250</wp:posOffset>
          </wp:positionH>
          <wp:positionV relativeFrom="paragraph">
            <wp:posOffset>-69850</wp:posOffset>
          </wp:positionV>
          <wp:extent cx="1045845" cy="785495"/>
          <wp:effectExtent l="0" t="0" r="1905" b="0"/>
          <wp:wrapNone/>
          <wp:docPr id="1" name="Picture 1" descr="\\campus.eur.nl\users\home\39430mko\Desktop\EU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mpus.eur.nl\users\home\39430mko\Desktop\EU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6A6">
      <w:tab/>
    </w:r>
    <w:r w:rsidR="001166A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D295B"/>
    <w:multiLevelType w:val="multilevel"/>
    <w:tmpl w:val="96A6F8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37"/>
    <w:rsid w:val="00006E7C"/>
    <w:rsid w:val="00026355"/>
    <w:rsid w:val="000553AE"/>
    <w:rsid w:val="001166A6"/>
    <w:rsid w:val="00233878"/>
    <w:rsid w:val="0024560F"/>
    <w:rsid w:val="00255C94"/>
    <w:rsid w:val="002B6C2C"/>
    <w:rsid w:val="002C1237"/>
    <w:rsid w:val="00306942"/>
    <w:rsid w:val="00307762"/>
    <w:rsid w:val="0032110F"/>
    <w:rsid w:val="0034072D"/>
    <w:rsid w:val="0037453D"/>
    <w:rsid w:val="003A7DC9"/>
    <w:rsid w:val="0043486B"/>
    <w:rsid w:val="004D6B76"/>
    <w:rsid w:val="004F18AF"/>
    <w:rsid w:val="00626D19"/>
    <w:rsid w:val="00650FA6"/>
    <w:rsid w:val="006C6481"/>
    <w:rsid w:val="00791798"/>
    <w:rsid w:val="007E33B3"/>
    <w:rsid w:val="00844D9D"/>
    <w:rsid w:val="00885048"/>
    <w:rsid w:val="008F0748"/>
    <w:rsid w:val="00971844"/>
    <w:rsid w:val="00991A54"/>
    <w:rsid w:val="009D18E1"/>
    <w:rsid w:val="009E5813"/>
    <w:rsid w:val="009E78FC"/>
    <w:rsid w:val="00A542F6"/>
    <w:rsid w:val="00A663E6"/>
    <w:rsid w:val="00A85958"/>
    <w:rsid w:val="00AE060F"/>
    <w:rsid w:val="00B3059A"/>
    <w:rsid w:val="00B30E4D"/>
    <w:rsid w:val="00B50A57"/>
    <w:rsid w:val="00B71FCB"/>
    <w:rsid w:val="00B9042C"/>
    <w:rsid w:val="00B91B97"/>
    <w:rsid w:val="00BC1C81"/>
    <w:rsid w:val="00C70960"/>
    <w:rsid w:val="00CA338C"/>
    <w:rsid w:val="00CA4E5E"/>
    <w:rsid w:val="00CB6B11"/>
    <w:rsid w:val="00CE5835"/>
    <w:rsid w:val="00D02AE9"/>
    <w:rsid w:val="00D678D6"/>
    <w:rsid w:val="00D843A3"/>
    <w:rsid w:val="00DB3A84"/>
    <w:rsid w:val="00DF6F4E"/>
    <w:rsid w:val="00E361FF"/>
    <w:rsid w:val="00E634F3"/>
    <w:rsid w:val="00E96B04"/>
    <w:rsid w:val="00EA3150"/>
    <w:rsid w:val="00EC4DDB"/>
    <w:rsid w:val="00F525FE"/>
    <w:rsid w:val="00F67343"/>
    <w:rsid w:val="00F76803"/>
    <w:rsid w:val="00F86A56"/>
    <w:rsid w:val="00F9455A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87E3EF2-BA1E-4A62-AC8A-D372A8A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37"/>
  </w:style>
  <w:style w:type="paragraph" w:styleId="Footer">
    <w:name w:val="footer"/>
    <w:basedOn w:val="Normal"/>
    <w:link w:val="FooterChar"/>
    <w:uiPriority w:val="99"/>
    <w:unhideWhenUsed/>
    <w:rsid w:val="002C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37"/>
  </w:style>
  <w:style w:type="table" w:styleId="TableGrid">
    <w:name w:val="Table Grid"/>
    <w:basedOn w:val="TableNormal"/>
    <w:uiPriority w:val="59"/>
    <w:rsid w:val="00E9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6B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30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.nl/en/disclaimer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Marlies Koolhaas</cp:lastModifiedBy>
  <cp:revision>24</cp:revision>
  <dcterms:created xsi:type="dcterms:W3CDTF">2017-08-23T11:48:00Z</dcterms:created>
  <dcterms:modified xsi:type="dcterms:W3CDTF">2018-11-29T15:27:00Z</dcterms:modified>
</cp:coreProperties>
</file>