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CB" w:rsidRDefault="00906ACB" w:rsidP="00906ACB">
      <w:pPr>
        <w:tabs>
          <w:tab w:val="left" w:pos="1615"/>
          <w:tab w:val="left" w:pos="2535"/>
          <w:tab w:val="left" w:pos="7535"/>
          <w:tab w:val="left" w:pos="853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RM Neuroscience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programme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2020 – 2021 (</w:t>
      </w:r>
      <w:r w:rsidRPr="00A3181A"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nl-NL"/>
        </w:rPr>
        <w:t>First year</w:t>
      </w: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– New Curriculum)</w:t>
      </w:r>
    </w:p>
    <w:p w:rsidR="00906ACB" w:rsidRDefault="00906ACB" w:rsidP="00906ACB">
      <w:pPr>
        <w:tabs>
          <w:tab w:val="left" w:pos="1615"/>
          <w:tab w:val="left" w:pos="2535"/>
          <w:tab w:val="left" w:pos="7535"/>
          <w:tab w:val="left" w:pos="853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p w:rsidR="00906ACB" w:rsidRPr="00A3181A" w:rsidRDefault="00906ACB" w:rsidP="00906ACB">
      <w:pPr>
        <w:tabs>
          <w:tab w:val="left" w:pos="1615"/>
          <w:tab w:val="left" w:pos="2535"/>
          <w:tab w:val="left" w:pos="7535"/>
          <w:tab w:val="left" w:pos="8535"/>
        </w:tabs>
        <w:spacing w:after="0" w:line="240" w:lineRule="auto"/>
        <w:ind w:left="75"/>
        <w:rPr>
          <w:rFonts w:ascii="Calibri" w:eastAsia="Times New Roman" w:hAnsi="Calibri" w:cs="Calibri"/>
          <w:b/>
          <w:color w:val="000000"/>
          <w:sz w:val="20"/>
          <w:szCs w:val="20"/>
          <w:lang w:eastAsia="nl-NL"/>
        </w:rPr>
      </w:pPr>
      <w:r w:rsidRPr="00A3181A">
        <w:rPr>
          <w:rFonts w:ascii="Calibri" w:eastAsia="Times New Roman" w:hAnsi="Calibri" w:cs="Calibri"/>
          <w:b/>
          <w:color w:val="000000"/>
          <w:sz w:val="20"/>
          <w:szCs w:val="20"/>
          <w:lang w:eastAsia="nl-NL"/>
        </w:rPr>
        <w:t>Course code</w:t>
      </w:r>
      <w:r w:rsidRPr="00A3181A">
        <w:rPr>
          <w:rFonts w:ascii="Calibri" w:eastAsia="Times New Roman" w:hAnsi="Calibri" w:cs="Calibri"/>
          <w:b/>
          <w:color w:val="000000"/>
          <w:sz w:val="20"/>
          <w:szCs w:val="20"/>
          <w:lang w:eastAsia="nl-NL"/>
        </w:rPr>
        <w:tab/>
      </w:r>
      <w:r w:rsidRPr="00A3181A">
        <w:rPr>
          <w:rFonts w:ascii="Calibri" w:eastAsia="Times New Roman" w:hAnsi="Calibri" w:cs="Calibri"/>
          <w:b/>
          <w:color w:val="000000"/>
          <w:sz w:val="20"/>
          <w:szCs w:val="20"/>
          <w:lang w:eastAsia="nl-NL"/>
        </w:rPr>
        <w:tab/>
        <w:t>Course title</w:t>
      </w:r>
    </w:p>
    <w:p w:rsidR="00906ACB" w:rsidRPr="00790D20" w:rsidRDefault="00906ACB" w:rsidP="00906ACB">
      <w:pPr>
        <w:tabs>
          <w:tab w:val="left" w:pos="1615"/>
          <w:tab w:val="left" w:pos="2535"/>
          <w:tab w:val="left" w:pos="7535"/>
          <w:tab w:val="left" w:pos="853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RMNS - 1.0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2020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Introduction</w:t>
      </w: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week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</w:r>
    </w:p>
    <w:p w:rsidR="00906ACB" w:rsidRPr="00790D20" w:rsidRDefault="00906ACB" w:rsidP="00906ACB">
      <w:pPr>
        <w:tabs>
          <w:tab w:val="left" w:pos="1615"/>
          <w:tab w:val="left" w:pos="2535"/>
          <w:tab w:val="left" w:pos="7535"/>
          <w:tab w:val="left" w:pos="853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hyperlink r:id="rId4" w:history="1">
        <w:r w:rsidRPr="00322051">
          <w:rPr>
            <w:rStyle w:val="Hyperlink"/>
            <w:rFonts w:ascii="Calibri" w:eastAsia="Times New Roman" w:hAnsi="Calibri" w:cs="Calibri"/>
            <w:sz w:val="20"/>
            <w:szCs w:val="20"/>
            <w:lang w:eastAsia="nl-NL"/>
          </w:rPr>
          <w:t>RM</w:t>
        </w:r>
        <w:bookmarkStart w:id="0" w:name="_GoBack"/>
        <w:bookmarkEnd w:id="0"/>
        <w:r w:rsidRPr="00322051">
          <w:rPr>
            <w:rStyle w:val="Hyperlink"/>
            <w:rFonts w:ascii="Calibri" w:eastAsia="Times New Roman" w:hAnsi="Calibri" w:cs="Calibri"/>
            <w:sz w:val="20"/>
            <w:szCs w:val="20"/>
            <w:lang w:eastAsia="nl-NL"/>
          </w:rPr>
          <w:t>N</w:t>
        </w:r>
        <w:r w:rsidRPr="00322051">
          <w:rPr>
            <w:rStyle w:val="Hyperlink"/>
            <w:rFonts w:ascii="Calibri" w:eastAsia="Times New Roman" w:hAnsi="Calibri" w:cs="Calibri"/>
            <w:sz w:val="20"/>
            <w:szCs w:val="20"/>
            <w:lang w:eastAsia="nl-NL"/>
          </w:rPr>
          <w:t>S - 1.1</w:t>
        </w:r>
      </w:hyperlink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2020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Basic (neuro)science: Scientific methods + 2 elective courses: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</w:r>
    </w:p>
    <w:p w:rsidR="00906ACB" w:rsidRPr="00790D20" w:rsidRDefault="00906ACB" w:rsidP="00906ACB">
      <w:pPr>
        <w:tabs>
          <w:tab w:val="left" w:pos="360"/>
          <w:tab w:val="left" w:pos="1615"/>
          <w:tab w:val="left" w:pos="2535"/>
          <w:tab w:val="left" w:pos="7535"/>
          <w:tab w:val="left" w:pos="853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RMNS </w:t>
      </w: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- 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1.1.1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 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</w:r>
      <w:r w:rsidRPr="00790D20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nl-NL"/>
        </w:rPr>
        <w:t xml:space="preserve">Scientific Method (33%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nl-NL"/>
        </w:rPr>
        <w:t>mandatory</w:t>
      </w:r>
      <w:r w:rsidRPr="00790D20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nl-NL"/>
        </w:rPr>
        <w:t xml:space="preserve">)                                 </w:t>
      </w:r>
      <w:r w:rsidRPr="00790D20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nl-NL"/>
        </w:rPr>
        <w:tab/>
      </w:r>
    </w:p>
    <w:p w:rsidR="00906ACB" w:rsidRPr="00790D20" w:rsidRDefault="00906ACB" w:rsidP="00906ACB">
      <w:pPr>
        <w:tabs>
          <w:tab w:val="left" w:pos="360"/>
          <w:tab w:val="left" w:pos="1615"/>
          <w:tab w:val="left" w:pos="2535"/>
          <w:tab w:val="left" w:pos="7535"/>
          <w:tab w:val="left" w:pos="853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RMNS </w:t>
      </w: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- 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1.1.2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 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</w:r>
      <w:r w:rsidRPr="00790D20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nl-NL"/>
        </w:rPr>
        <w:t xml:space="preserve">Basic Statistics (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nl-NL"/>
        </w:rPr>
        <w:t>c</w:t>
      </w:r>
      <w:r w:rsidRPr="00790D20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nl-NL"/>
        </w:rPr>
        <w:t xml:space="preserve">hoice 33%)                                            </w:t>
      </w:r>
      <w:r w:rsidRPr="00790D20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nl-NL"/>
        </w:rPr>
        <w:tab/>
      </w:r>
    </w:p>
    <w:p w:rsidR="00906ACB" w:rsidRPr="00790D20" w:rsidRDefault="00906ACB" w:rsidP="00906ACB">
      <w:pPr>
        <w:tabs>
          <w:tab w:val="left" w:pos="360"/>
          <w:tab w:val="left" w:pos="1615"/>
          <w:tab w:val="left" w:pos="2535"/>
          <w:tab w:val="left" w:pos="7535"/>
          <w:tab w:val="left" w:pos="853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RMNS </w:t>
      </w: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- 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1.1.3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 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nl-NL"/>
        </w:rPr>
        <w:t>Basic Molecular Biology c</w:t>
      </w:r>
      <w:r w:rsidRPr="00790D20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nl-NL"/>
        </w:rPr>
        <w:t xml:space="preserve">hoice 33%)                         </w:t>
      </w:r>
      <w:r w:rsidRPr="00790D20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nl-NL"/>
        </w:rPr>
        <w:tab/>
      </w:r>
    </w:p>
    <w:p w:rsidR="00906ACB" w:rsidRPr="00790D20" w:rsidRDefault="00906ACB" w:rsidP="00906ACB">
      <w:pPr>
        <w:tabs>
          <w:tab w:val="left" w:pos="360"/>
          <w:tab w:val="left" w:pos="1615"/>
          <w:tab w:val="left" w:pos="2535"/>
          <w:tab w:val="left" w:pos="7535"/>
          <w:tab w:val="left" w:pos="853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RMNS </w:t>
      </w: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- 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1.1.4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 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</w:r>
      <w:r w:rsidRPr="00790D20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nl-NL"/>
        </w:rPr>
        <w:t>Basic Neurophysiology (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nl-NL"/>
        </w:rPr>
        <w:t>ch</w:t>
      </w:r>
      <w:r w:rsidRPr="00790D20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nl-NL"/>
        </w:rPr>
        <w:t xml:space="preserve">oice 33%)                       </w:t>
      </w:r>
      <w:r w:rsidRPr="00790D20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nl-NL"/>
        </w:rPr>
        <w:tab/>
      </w:r>
    </w:p>
    <w:p w:rsidR="00906ACB" w:rsidRPr="00790D20" w:rsidRDefault="00906ACB" w:rsidP="00906ACB">
      <w:pPr>
        <w:tabs>
          <w:tab w:val="left" w:pos="1615"/>
          <w:tab w:val="left" w:pos="2535"/>
          <w:tab w:val="left" w:pos="7535"/>
          <w:tab w:val="left" w:pos="853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hyperlink r:id="rId5" w:history="1">
        <w:r w:rsidRPr="00322051">
          <w:rPr>
            <w:rStyle w:val="Hyperlink"/>
            <w:rFonts w:ascii="Calibri" w:eastAsia="Times New Roman" w:hAnsi="Calibri" w:cs="Calibri"/>
            <w:sz w:val="20"/>
            <w:szCs w:val="20"/>
            <w:lang w:eastAsia="nl-NL"/>
          </w:rPr>
          <w:t>RMNS - 1.2</w:t>
        </w:r>
      </w:hyperlink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2020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</w:r>
      <w:r w:rsidRPr="00790D20">
        <w:rPr>
          <w:rFonts w:ascii="Calibri" w:eastAsia="Times New Roman" w:hAnsi="Calibri" w:cs="Calibri"/>
          <w:sz w:val="20"/>
          <w:szCs w:val="20"/>
          <w:lang w:eastAsia="nl-NL"/>
        </w:rPr>
        <w:t xml:space="preserve">Neural signaling and neural computation </w:t>
      </w:r>
      <w:r w:rsidRPr="00790D20">
        <w:rPr>
          <w:rFonts w:ascii="Calibri" w:eastAsia="Times New Roman" w:hAnsi="Calibri" w:cs="Calibri"/>
          <w:sz w:val="20"/>
          <w:szCs w:val="20"/>
          <w:lang w:eastAsia="nl-NL"/>
        </w:rPr>
        <w:tab/>
      </w:r>
    </w:p>
    <w:p w:rsidR="00906ACB" w:rsidRPr="00790D20" w:rsidRDefault="00906ACB" w:rsidP="00906ACB">
      <w:pPr>
        <w:tabs>
          <w:tab w:val="left" w:pos="1615"/>
          <w:tab w:val="left" w:pos="2535"/>
          <w:tab w:val="left" w:pos="7535"/>
          <w:tab w:val="left" w:pos="853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hyperlink r:id="rId6" w:history="1">
        <w:r w:rsidRPr="00322051">
          <w:rPr>
            <w:rStyle w:val="Hyperlink"/>
            <w:rFonts w:ascii="Calibri" w:eastAsia="Times New Roman" w:hAnsi="Calibri" w:cs="Calibri"/>
            <w:sz w:val="20"/>
            <w:szCs w:val="20"/>
            <w:lang w:eastAsia="nl-NL"/>
          </w:rPr>
          <w:t>RMNS - 1.3</w:t>
        </w:r>
      </w:hyperlink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2020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</w:r>
      <w:r w:rsidRPr="00790D20">
        <w:rPr>
          <w:rFonts w:ascii="Calibri" w:eastAsia="Times New Roman" w:hAnsi="Calibri" w:cs="Calibri"/>
          <w:sz w:val="20"/>
          <w:szCs w:val="20"/>
          <w:lang w:eastAsia="nl-NL"/>
        </w:rPr>
        <w:t>Structure and organization of the nervous system</w:t>
      </w:r>
      <w:r w:rsidRPr="00790D20">
        <w:rPr>
          <w:rFonts w:ascii="Calibri" w:eastAsia="Times New Roman" w:hAnsi="Calibri" w:cs="Calibri"/>
          <w:sz w:val="20"/>
          <w:szCs w:val="20"/>
          <w:lang w:eastAsia="nl-NL"/>
        </w:rPr>
        <w:tab/>
      </w:r>
    </w:p>
    <w:p w:rsidR="00906ACB" w:rsidRPr="00790D20" w:rsidRDefault="00906ACB" w:rsidP="00906ACB">
      <w:pPr>
        <w:tabs>
          <w:tab w:val="left" w:pos="1615"/>
          <w:tab w:val="left" w:pos="2535"/>
          <w:tab w:val="left" w:pos="7535"/>
          <w:tab w:val="left" w:pos="853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hyperlink r:id="rId7" w:history="1">
        <w:r w:rsidRPr="00322051">
          <w:rPr>
            <w:rStyle w:val="Hyperlink"/>
            <w:rFonts w:ascii="Calibri" w:eastAsia="Times New Roman" w:hAnsi="Calibri" w:cs="Calibri"/>
            <w:sz w:val="20"/>
            <w:szCs w:val="20"/>
            <w:lang w:eastAsia="nl-NL"/>
          </w:rPr>
          <w:t>RMNS - 1.4</w:t>
        </w:r>
      </w:hyperlink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2020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</w:r>
      <w:r w:rsidRPr="00790D20">
        <w:rPr>
          <w:rFonts w:ascii="Calibri" w:eastAsia="Times New Roman" w:hAnsi="Calibri" w:cs="Calibri"/>
          <w:sz w:val="20"/>
          <w:szCs w:val="20"/>
          <w:lang w:eastAsia="nl-NL"/>
        </w:rPr>
        <w:t>Sensorimotor systems</w:t>
      </w:r>
      <w:r w:rsidRPr="00790D20">
        <w:rPr>
          <w:rFonts w:ascii="Calibri" w:eastAsia="Times New Roman" w:hAnsi="Calibri" w:cs="Calibri"/>
          <w:sz w:val="20"/>
          <w:szCs w:val="20"/>
          <w:lang w:eastAsia="nl-NL"/>
        </w:rPr>
        <w:tab/>
      </w:r>
    </w:p>
    <w:p w:rsidR="00906ACB" w:rsidRPr="00790D20" w:rsidRDefault="00906ACB" w:rsidP="00906ACB">
      <w:pPr>
        <w:tabs>
          <w:tab w:val="left" w:pos="1615"/>
          <w:tab w:val="left" w:pos="2535"/>
          <w:tab w:val="left" w:pos="7535"/>
          <w:tab w:val="left" w:pos="853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hyperlink r:id="rId8" w:history="1">
        <w:r w:rsidRPr="00322051">
          <w:rPr>
            <w:rStyle w:val="Hyperlink"/>
            <w:rFonts w:ascii="Calibri" w:eastAsia="Times New Roman" w:hAnsi="Calibri" w:cs="Calibri"/>
            <w:sz w:val="20"/>
            <w:szCs w:val="20"/>
            <w:lang w:eastAsia="nl-NL"/>
          </w:rPr>
          <w:t>RMNS - 1.5</w:t>
        </w:r>
      </w:hyperlink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2020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The changing brain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</w:r>
    </w:p>
    <w:p w:rsidR="00906ACB" w:rsidRPr="00790D20" w:rsidRDefault="00906ACB" w:rsidP="00906ACB">
      <w:pPr>
        <w:tabs>
          <w:tab w:val="left" w:pos="1615"/>
          <w:tab w:val="left" w:pos="2535"/>
          <w:tab w:val="left" w:pos="7535"/>
          <w:tab w:val="left" w:pos="853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hyperlink r:id="rId9" w:history="1">
        <w:r w:rsidRPr="00322051">
          <w:rPr>
            <w:rStyle w:val="Hyperlink"/>
            <w:rFonts w:ascii="Calibri" w:eastAsia="Times New Roman" w:hAnsi="Calibri" w:cs="Calibri"/>
            <w:sz w:val="20"/>
            <w:szCs w:val="20"/>
            <w:lang w:eastAsia="nl-NL"/>
          </w:rPr>
          <w:t>RMNS - 1.6</w:t>
        </w:r>
      </w:hyperlink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2020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Complex brain functions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</w:r>
    </w:p>
    <w:p w:rsidR="00906ACB" w:rsidRPr="00790D20" w:rsidRDefault="00906ACB" w:rsidP="00906ACB">
      <w:pPr>
        <w:tabs>
          <w:tab w:val="left" w:pos="1615"/>
          <w:tab w:val="left" w:pos="2535"/>
          <w:tab w:val="left" w:pos="7535"/>
          <w:tab w:val="left" w:pos="853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hyperlink r:id="rId10" w:history="1">
        <w:r w:rsidRPr="00322051">
          <w:rPr>
            <w:rStyle w:val="Hyperlink"/>
            <w:rFonts w:ascii="Calibri" w:eastAsia="Times New Roman" w:hAnsi="Calibri" w:cs="Calibri"/>
            <w:sz w:val="20"/>
            <w:szCs w:val="20"/>
            <w:lang w:eastAsia="nl-NL"/>
          </w:rPr>
          <w:t>RMNS - 1.7</w:t>
        </w:r>
      </w:hyperlink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2020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Scientific writing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</w:r>
    </w:p>
    <w:p w:rsidR="00906ACB" w:rsidRPr="00790D20" w:rsidRDefault="00906ACB" w:rsidP="00906ACB">
      <w:pPr>
        <w:tabs>
          <w:tab w:val="left" w:pos="1615"/>
          <w:tab w:val="left" w:pos="2535"/>
          <w:tab w:val="left" w:pos="7535"/>
          <w:tab w:val="left" w:pos="853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hyperlink r:id="rId11" w:history="1">
        <w:r w:rsidRPr="00A3181A">
          <w:rPr>
            <w:rStyle w:val="Hyperlink"/>
            <w:rFonts w:ascii="Calibri" w:eastAsia="Times New Roman" w:hAnsi="Calibri" w:cs="Calibri"/>
            <w:sz w:val="20"/>
            <w:szCs w:val="20"/>
            <w:lang w:eastAsia="nl-NL"/>
          </w:rPr>
          <w:t>RMNS - 1.8</w:t>
        </w:r>
      </w:hyperlink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2020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Lab talks and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seminars -</w:t>
      </w: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year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1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</w:r>
    </w:p>
    <w:p w:rsidR="00906ACB" w:rsidRPr="00790D20" w:rsidRDefault="00906ACB" w:rsidP="00906ACB">
      <w:pPr>
        <w:tabs>
          <w:tab w:val="left" w:pos="1615"/>
          <w:tab w:val="left" w:pos="2535"/>
          <w:tab w:val="left" w:pos="7535"/>
          <w:tab w:val="left" w:pos="853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hyperlink r:id="rId12" w:history="1">
        <w:r w:rsidRPr="00A3181A">
          <w:rPr>
            <w:rStyle w:val="Hyperlink"/>
            <w:rFonts w:ascii="Calibri" w:eastAsia="Times New Roman" w:hAnsi="Calibri" w:cs="Calibri"/>
            <w:sz w:val="20"/>
            <w:szCs w:val="20"/>
            <w:lang w:eastAsia="nl-NL"/>
          </w:rPr>
          <w:t>RMNS - 1.9</w:t>
        </w:r>
      </w:hyperlink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2020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Research training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</w:r>
    </w:p>
    <w:p w:rsidR="00906ACB" w:rsidRPr="00790D20" w:rsidRDefault="00906ACB" w:rsidP="00906ACB">
      <w:pPr>
        <w:tabs>
          <w:tab w:val="left" w:pos="1615"/>
          <w:tab w:val="left" w:pos="2535"/>
          <w:tab w:val="left" w:pos="7535"/>
          <w:tab w:val="left" w:pos="853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hyperlink r:id="rId13" w:history="1">
        <w:r w:rsidRPr="00A3181A">
          <w:rPr>
            <w:rStyle w:val="Hyperlink"/>
            <w:rFonts w:ascii="Calibri" w:eastAsia="Times New Roman" w:hAnsi="Calibri" w:cs="Calibri"/>
            <w:sz w:val="20"/>
            <w:szCs w:val="20"/>
            <w:lang w:eastAsia="nl-NL"/>
          </w:rPr>
          <w:t>RMNS - 1.10</w:t>
        </w:r>
      </w:hyperlink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2020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Presentation Research proposal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</w:r>
    </w:p>
    <w:p w:rsidR="00906ACB" w:rsidRPr="00A3181A" w:rsidRDefault="00906ACB" w:rsidP="00906ACB">
      <w:pPr>
        <w:tabs>
          <w:tab w:val="left" w:pos="1615"/>
          <w:tab w:val="left" w:pos="2535"/>
          <w:tab w:val="left" w:pos="7535"/>
          <w:tab w:val="left" w:pos="853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 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  <w:t> </w:t>
      </w:r>
      <w:r w:rsidRPr="00790D20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ab/>
      </w:r>
    </w:p>
    <w:p w:rsidR="00906ACB" w:rsidRDefault="00906ACB" w:rsidP="00906ACB">
      <w:p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br w:type="page"/>
      </w:r>
    </w:p>
    <w:p w:rsidR="00E024D2" w:rsidRDefault="00906ACB"/>
    <w:sectPr w:rsidR="00E024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CB"/>
    <w:rsid w:val="00100A5F"/>
    <w:rsid w:val="00201156"/>
    <w:rsid w:val="004F2B00"/>
    <w:rsid w:val="00906ACB"/>
    <w:rsid w:val="00A97FA9"/>
    <w:rsid w:val="00AF6FB1"/>
    <w:rsid w:val="00E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AC20E-291B-4183-AE12-EF7B1174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A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Education\MSc%20MNEU\Masters\04%20Course%20descriptions\Modulebeschrijvingen%202020-2021\RMNS-1.5%20cursusbeschrijving2020.pdf" TargetMode="External"/><Relationship Id="rId13" Type="http://schemas.openxmlformats.org/officeDocument/2006/relationships/hyperlink" Target="file:///A:\Education\MSc%20MNEU\Masters\04%20Course%20descriptions\Modulebeschrijvingen%202020-2021\RMNS-1.10%20cursusbeschrijving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A:\Education\MSc%20MNEU\Masters\04%20Course%20descriptions\Modulebeschrijvingen%202020-2021\RMNS-1.4%20cursusbeschrijving2020.pdf" TargetMode="External"/><Relationship Id="rId12" Type="http://schemas.openxmlformats.org/officeDocument/2006/relationships/hyperlink" Target="file:///A:\Education\MSc%20MNEU\Masters\04%20Course%20descriptions\Modulebeschrijvingen%202020-2021\RMNS-1.9%20cursusbeschrijving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A:\Education\MSc%20MNEU\Masters\04%20Course%20descriptions\Modulebeschrijvingen%202020-2021\RMNS-1.3%20Cursusbeschrijving2020.pdf" TargetMode="External"/><Relationship Id="rId11" Type="http://schemas.openxmlformats.org/officeDocument/2006/relationships/hyperlink" Target="file:///A:\Education\MSc%20MNEU\Masters\04%20Course%20descriptions\Modulebeschrijvingen%202020-2021\RMNS-1.8%20cursusbeschrijving2020.pdf" TargetMode="External"/><Relationship Id="rId5" Type="http://schemas.openxmlformats.org/officeDocument/2006/relationships/hyperlink" Target="file:///A:\Education\MSc%20MNEU\Masters\04%20Course%20descriptions\Modulebeschrijvingen%202020-2021\RMNS-1.2%20Cursusbeschrijving2020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A:\Education\MSc%20MNEU\Masters\04%20Course%20descriptions\Modulebeschrijvingen%202020-2021\RMNS-1.7%20cursusbeschrijving2020.pdf" TargetMode="External"/><Relationship Id="rId4" Type="http://schemas.openxmlformats.org/officeDocument/2006/relationships/hyperlink" Target="file:///A:\Education\MSc%20MNEU\Masters\04%20Course%20descriptions\Modulebeschrijvingen%202020-2021\RMNS-1.1%20Cursusbeschrijving2020.pdf" TargetMode="External"/><Relationship Id="rId9" Type="http://schemas.openxmlformats.org/officeDocument/2006/relationships/hyperlink" Target="file:///A:\Education\MSc%20MNEU\Masters\04%20Course%20descriptions\Modulebeschrijvingen%202020-2021\RMNS-1.6%20cursusbeschrijving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83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L.M.R. Nijs - de Langen</dc:creator>
  <cp:keywords/>
  <dc:description/>
  <cp:lastModifiedBy>L.M.R. Nijs - de Langen</cp:lastModifiedBy>
  <cp:revision>1</cp:revision>
  <dcterms:created xsi:type="dcterms:W3CDTF">2020-10-31T11:16:00Z</dcterms:created>
  <dcterms:modified xsi:type="dcterms:W3CDTF">2020-10-31T11:17:00Z</dcterms:modified>
</cp:coreProperties>
</file>